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8BA2D3" w14:textId="77777777" w:rsidR="00CD57F0" w:rsidRDefault="00CE2B1D" w:rsidP="003E4D12">
      <w:pPr>
        <w:pStyle w:val="ConsPlusNormal"/>
        <w:ind w:left="11199"/>
        <w:jc w:val="both"/>
      </w:pPr>
      <w:r>
        <w:t>УТВЕРЖДАЮ</w:t>
      </w:r>
    </w:p>
    <w:p w14:paraId="33F24442" w14:textId="77777777" w:rsidR="00CE2B1D" w:rsidRDefault="00CE2B1D" w:rsidP="003E4D12">
      <w:pPr>
        <w:pStyle w:val="ConsPlusNormal"/>
        <w:ind w:left="11199"/>
        <w:jc w:val="both"/>
      </w:pPr>
      <w:r>
        <w:t xml:space="preserve">Глава </w:t>
      </w:r>
      <w:r w:rsidR="00524AEF">
        <w:t>Одинцовского г.о.</w:t>
      </w:r>
    </w:p>
    <w:p w14:paraId="70315604" w14:textId="77777777" w:rsidR="00524AEF" w:rsidRDefault="00524AEF" w:rsidP="003E4D12">
      <w:pPr>
        <w:pStyle w:val="ConsPlusNormal"/>
        <w:ind w:left="11199"/>
        <w:jc w:val="both"/>
      </w:pPr>
      <w:r>
        <w:t>Иванов А.Р.</w:t>
      </w:r>
    </w:p>
    <w:p w14:paraId="2FBDC094" w14:textId="77777777" w:rsidR="00CE2B1D" w:rsidRDefault="00CE2B1D" w:rsidP="003E4D12">
      <w:pPr>
        <w:pStyle w:val="ConsPlusNormal"/>
        <w:ind w:left="11199"/>
        <w:jc w:val="both"/>
      </w:pPr>
      <w:r>
        <w:t>____________________________</w:t>
      </w:r>
    </w:p>
    <w:p w14:paraId="1D91C19D" w14:textId="77777777" w:rsidR="00CE2B1D" w:rsidRDefault="00CE2B1D">
      <w:pPr>
        <w:pStyle w:val="ConsPlusNormal"/>
        <w:jc w:val="center"/>
        <w:outlineLvl w:val="1"/>
      </w:pPr>
    </w:p>
    <w:p w14:paraId="7BBD6153" w14:textId="77777777" w:rsidR="00CE2B1D" w:rsidRDefault="00CE2B1D">
      <w:pPr>
        <w:pStyle w:val="ConsPlusNormal"/>
        <w:jc w:val="center"/>
        <w:outlineLvl w:val="1"/>
      </w:pPr>
    </w:p>
    <w:p w14:paraId="2B4B9D52" w14:textId="77777777" w:rsidR="00CE2B1D" w:rsidRDefault="00CE2B1D">
      <w:pPr>
        <w:pStyle w:val="ConsPlusNormal"/>
        <w:jc w:val="center"/>
        <w:outlineLvl w:val="1"/>
      </w:pPr>
    </w:p>
    <w:p w14:paraId="0EDF297C" w14:textId="77777777" w:rsidR="00CE2B1D" w:rsidRDefault="00CE2B1D">
      <w:pPr>
        <w:pStyle w:val="ConsPlusNormal"/>
        <w:jc w:val="center"/>
        <w:outlineLvl w:val="1"/>
      </w:pPr>
    </w:p>
    <w:p w14:paraId="22473398" w14:textId="77777777" w:rsidR="00CD57F0" w:rsidRDefault="00CD57F0">
      <w:pPr>
        <w:pStyle w:val="ConsPlusNormal"/>
        <w:jc w:val="center"/>
        <w:outlineLvl w:val="1"/>
      </w:pPr>
      <w:r>
        <w:t>ТИТУЛЬНЫЙ СПИСОК</w:t>
      </w:r>
    </w:p>
    <w:p w14:paraId="209314E1" w14:textId="77777777" w:rsidR="00524AEF" w:rsidRDefault="00CD57F0">
      <w:pPr>
        <w:pStyle w:val="ConsPlusNormal"/>
        <w:jc w:val="center"/>
      </w:pPr>
      <w:r>
        <w:t xml:space="preserve">общественной территории </w:t>
      </w:r>
    </w:p>
    <w:p w14:paraId="4594BA3A" w14:textId="77777777" w:rsidR="00BB0E3C" w:rsidRDefault="00EB048F">
      <w:pPr>
        <w:pStyle w:val="ConsPlusNormal"/>
        <w:jc w:val="center"/>
      </w:pPr>
      <w:r>
        <w:t>Парк культуры и отдыха</w:t>
      </w:r>
      <w:r w:rsidR="00115179">
        <w:t xml:space="preserve"> </w:t>
      </w:r>
      <w:r w:rsidR="00524AEF">
        <w:t>«</w:t>
      </w:r>
      <w:proofErr w:type="spellStart"/>
      <w:r w:rsidR="00722B94">
        <w:t>Супоневский</w:t>
      </w:r>
      <w:proofErr w:type="spellEnd"/>
      <w:r>
        <w:t xml:space="preserve"> лесопарк</w:t>
      </w:r>
      <w:r w:rsidR="00524AEF">
        <w:t>»</w:t>
      </w:r>
      <w:r w:rsidR="00CD57F0">
        <w:t>,</w:t>
      </w:r>
      <w:r w:rsidR="00524AEF">
        <w:t xml:space="preserve"> </w:t>
      </w:r>
    </w:p>
    <w:p w14:paraId="75B92FA3" w14:textId="77777777" w:rsidR="00CD57F0" w:rsidRDefault="00BB0E3C">
      <w:pPr>
        <w:pStyle w:val="ConsPlusNormal"/>
        <w:jc w:val="center"/>
      </w:pPr>
      <w:r>
        <w:t>расположенной: в</w:t>
      </w:r>
      <w:r w:rsidR="00CD57F0">
        <w:t xml:space="preserve"> предела</w:t>
      </w:r>
      <w:r>
        <w:t>х</w:t>
      </w:r>
      <w:r w:rsidR="00CD57F0">
        <w:t xml:space="preserve"> городской черты</w:t>
      </w:r>
    </w:p>
    <w:p w14:paraId="5C6587FC" w14:textId="77777777" w:rsidR="00524AEF" w:rsidRDefault="00524AEF">
      <w:pPr>
        <w:pStyle w:val="ConsPlusNormal"/>
        <w:jc w:val="center"/>
      </w:pPr>
      <w:r>
        <w:t>п</w:t>
      </w:r>
      <w:r w:rsidR="00CD57F0">
        <w:t xml:space="preserve">о адресу: </w:t>
      </w:r>
      <w:r>
        <w:t xml:space="preserve">Московская обл., Одинцовский г.о., </w:t>
      </w:r>
      <w:r w:rsidR="00722B94">
        <w:t>г. Звенигород</w:t>
      </w:r>
      <w:r w:rsidR="00BB0E3C">
        <w:t>, мкр Супонево</w:t>
      </w:r>
    </w:p>
    <w:p w14:paraId="3E1EAD7B" w14:textId="77777777" w:rsidR="00CD57F0" w:rsidRDefault="00CD57F0">
      <w:pPr>
        <w:pStyle w:val="ConsPlusNormal"/>
        <w:jc w:val="both"/>
      </w:pPr>
    </w:p>
    <w:tbl>
      <w:tblPr>
        <w:tblpPr w:leftFromText="180" w:rightFromText="180" w:vertAnchor="text" w:horzAnchor="margin" w:tblpY="1400"/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30"/>
        <w:gridCol w:w="3231"/>
      </w:tblGrid>
      <w:tr w:rsidR="003E4D12" w:rsidRPr="00182109" w14:paraId="537F5E41" w14:textId="77777777" w:rsidTr="003E4D12">
        <w:tc>
          <w:tcPr>
            <w:tcW w:w="3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B3C96" w14:textId="77777777" w:rsidR="003E4D12" w:rsidRPr="00182109" w:rsidRDefault="003E4D12" w:rsidP="003E4D12">
            <w:pPr>
              <w:pStyle w:val="ConsPlusNormal"/>
              <w:jc w:val="center"/>
            </w:pPr>
            <w:r w:rsidRPr="00182109">
              <w:t>Номер ID &lt;1.2&gt;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029C5" w14:textId="77777777" w:rsidR="003E4D12" w:rsidRPr="00182109" w:rsidRDefault="003E4D12" w:rsidP="003E4D12">
            <w:pPr>
              <w:pStyle w:val="ConsPlusNormal"/>
              <w:jc w:val="center"/>
            </w:pPr>
            <w:r w:rsidRPr="00182109">
              <w:t>Номер ID СНО &lt;1.3&gt;</w:t>
            </w:r>
          </w:p>
        </w:tc>
      </w:tr>
      <w:tr w:rsidR="003E4D12" w:rsidRPr="00182109" w14:paraId="18AAE797" w14:textId="77777777" w:rsidTr="003E4D12">
        <w:tc>
          <w:tcPr>
            <w:tcW w:w="3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FCED6" w14:textId="77777777" w:rsidR="003E4D12" w:rsidRPr="00182109" w:rsidRDefault="003E4D12" w:rsidP="003E4D12">
            <w:pPr>
              <w:pStyle w:val="ConsPlusNormal"/>
              <w:jc w:val="center"/>
            </w:pPr>
            <w:r w:rsidRPr="00182109">
              <w:t>1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EBED0" w14:textId="77777777" w:rsidR="003E4D12" w:rsidRPr="00182109" w:rsidRDefault="003E4D12" w:rsidP="003E4D12">
            <w:pPr>
              <w:pStyle w:val="ConsPlusNormal"/>
              <w:jc w:val="center"/>
            </w:pPr>
            <w:r w:rsidRPr="00182109">
              <w:t>2</w:t>
            </w:r>
          </w:p>
        </w:tc>
      </w:tr>
      <w:tr w:rsidR="003E4D12" w:rsidRPr="00182109" w14:paraId="03D42BC5" w14:textId="77777777" w:rsidTr="003E4D12">
        <w:tc>
          <w:tcPr>
            <w:tcW w:w="3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833DE8" w14:textId="77777777" w:rsidR="003E4D12" w:rsidRPr="00182109" w:rsidRDefault="003E4D12" w:rsidP="003E4D12">
            <w:pPr>
              <w:pStyle w:val="ConsPlusNormal"/>
              <w:jc w:val="center"/>
            </w:pPr>
            <w:r>
              <w:rPr>
                <w:rFonts w:ascii="Arial" w:hAnsi="Arial" w:cs="Arial"/>
                <w:color w:val="232931"/>
                <w:sz w:val="21"/>
                <w:szCs w:val="21"/>
                <w:shd w:val="clear" w:color="auto" w:fill="FBFBFD"/>
              </w:rPr>
              <w:t>7232598670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AD403" w14:textId="77777777" w:rsidR="003E4D12" w:rsidRPr="00182109" w:rsidRDefault="003E4D12" w:rsidP="003E4D12">
            <w:pPr>
              <w:pStyle w:val="ConsPlusNormal"/>
              <w:jc w:val="center"/>
            </w:pPr>
            <w:r>
              <w:t>-</w:t>
            </w:r>
          </w:p>
        </w:tc>
      </w:tr>
    </w:tbl>
    <w:p w14:paraId="27B9A799" w14:textId="77777777" w:rsidR="00CD57F0" w:rsidRDefault="00CD57F0">
      <w:pPr>
        <w:pStyle w:val="ConsPlusNormal"/>
        <w:jc w:val="both"/>
      </w:pPr>
    </w:p>
    <w:p w14:paraId="185F720D" w14:textId="77777777" w:rsidR="00CD57F0" w:rsidRDefault="00CD57F0">
      <w:pPr>
        <w:pStyle w:val="ConsPlusNormal"/>
        <w:sectPr w:rsidR="00CD57F0" w:rsidSect="003E4D12">
          <w:headerReference w:type="default" r:id="rId6"/>
          <w:footerReference w:type="default" r:id="rId7"/>
          <w:pgSz w:w="16838" w:h="11906" w:orient="landscape"/>
          <w:pgMar w:top="1133" w:right="709" w:bottom="566" w:left="1440" w:header="0" w:footer="0" w:gutter="0"/>
          <w:cols w:space="720"/>
          <w:noEndnote/>
          <w:docGrid w:linePitch="299"/>
        </w:sectPr>
      </w:pPr>
      <w:bookmarkStart w:id="0" w:name="_GoBack"/>
      <w:bookmarkEnd w:id="0"/>
    </w:p>
    <w:tbl>
      <w:tblPr>
        <w:tblW w:w="15452" w:type="dxa"/>
        <w:tblInd w:w="34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01"/>
        <w:gridCol w:w="1555"/>
        <w:gridCol w:w="1275"/>
        <w:gridCol w:w="1560"/>
        <w:gridCol w:w="1559"/>
        <w:gridCol w:w="1417"/>
        <w:gridCol w:w="1134"/>
        <w:gridCol w:w="1560"/>
        <w:gridCol w:w="1842"/>
        <w:gridCol w:w="1849"/>
      </w:tblGrid>
      <w:tr w:rsidR="00CD57F0" w:rsidRPr="00182109" w14:paraId="6FA5F806" w14:textId="77777777" w:rsidTr="001E1D71"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70B8E" w14:textId="77777777"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  <w:r w:rsidRPr="00182109">
              <w:rPr>
                <w:sz w:val="20"/>
                <w:szCs w:val="20"/>
              </w:rPr>
              <w:lastRenderedPageBreak/>
              <w:t>Уборочная площадь &lt;1&gt; на ОТ &lt;11.1&gt; (всего, м</w:t>
            </w:r>
            <w:r w:rsidRPr="00182109">
              <w:rPr>
                <w:sz w:val="20"/>
                <w:szCs w:val="20"/>
                <w:vertAlign w:val="superscript"/>
              </w:rPr>
              <w:t>2</w:t>
            </w:r>
            <w:r w:rsidRPr="00182109">
              <w:rPr>
                <w:sz w:val="20"/>
                <w:szCs w:val="20"/>
              </w:rPr>
              <w:t>)</w:t>
            </w:r>
          </w:p>
        </w:tc>
        <w:tc>
          <w:tcPr>
            <w:tcW w:w="594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30E38" w14:textId="77777777"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  <w:r w:rsidRPr="00182109">
              <w:rPr>
                <w:sz w:val="20"/>
                <w:szCs w:val="20"/>
              </w:rPr>
              <w:t>Уборочная площадь &lt;1&gt; (м</w:t>
            </w:r>
            <w:r w:rsidRPr="00182109">
              <w:rPr>
                <w:sz w:val="20"/>
                <w:szCs w:val="20"/>
                <w:vertAlign w:val="superscript"/>
              </w:rPr>
              <w:t>2</w:t>
            </w:r>
            <w:r w:rsidRPr="00182109">
              <w:rPr>
                <w:sz w:val="20"/>
                <w:szCs w:val="20"/>
              </w:rPr>
              <w:t>) на ОТ &lt;11.1&gt; содержится</w:t>
            </w:r>
          </w:p>
        </w:tc>
        <w:tc>
          <w:tcPr>
            <w:tcW w:w="78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546B2" w14:textId="77777777"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  <w:r w:rsidRPr="00182109">
              <w:rPr>
                <w:sz w:val="20"/>
                <w:szCs w:val="20"/>
              </w:rPr>
              <w:t>Уровень обеспеченности освещением ОТ &lt;11.1&gt;</w:t>
            </w:r>
          </w:p>
        </w:tc>
      </w:tr>
      <w:tr w:rsidR="00CD57F0" w:rsidRPr="00182109" w14:paraId="5C25D778" w14:textId="77777777" w:rsidTr="001E1D71"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8E475" w14:textId="77777777"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5949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13419" w14:textId="77777777"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86385" w14:textId="77777777"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  <w:r w:rsidRPr="00182109">
              <w:rPr>
                <w:sz w:val="20"/>
                <w:szCs w:val="20"/>
              </w:rPr>
              <w:t>Доля освещенных объектов &lt;11&gt; (%)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EC740" w14:textId="77777777"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  <w:r w:rsidRPr="00182109">
              <w:rPr>
                <w:sz w:val="20"/>
                <w:szCs w:val="20"/>
              </w:rPr>
              <w:t>Количество освещенных объектов &lt;9&gt; (шт.)</w:t>
            </w:r>
          </w:p>
        </w:tc>
        <w:tc>
          <w:tcPr>
            <w:tcW w:w="36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EA53C" w14:textId="77777777"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  <w:r w:rsidRPr="00182109">
              <w:rPr>
                <w:sz w:val="20"/>
                <w:szCs w:val="20"/>
              </w:rPr>
              <w:t>Количество не освещенных объектов &lt;10&gt; (шт.)</w:t>
            </w:r>
          </w:p>
        </w:tc>
      </w:tr>
      <w:tr w:rsidR="00CD57F0" w:rsidRPr="00182109" w14:paraId="3BF33A66" w14:textId="77777777" w:rsidTr="001E1D71"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80D48" w14:textId="77777777"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2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25235" w14:textId="77777777"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  <w:r w:rsidRPr="00182109">
              <w:rPr>
                <w:sz w:val="20"/>
                <w:szCs w:val="20"/>
              </w:rPr>
              <w:t>ОМСУ, МБУ, МКУ &lt;2&gt;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886EF" w14:textId="77777777"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  <w:r w:rsidRPr="00182109">
              <w:rPr>
                <w:sz w:val="20"/>
                <w:szCs w:val="20"/>
              </w:rPr>
              <w:t>Иными лицами &lt;3&gt;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D43D5" w14:textId="77777777"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02762" w14:textId="77777777"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  <w:r w:rsidRPr="00182109">
              <w:rPr>
                <w:sz w:val="20"/>
                <w:szCs w:val="20"/>
              </w:rPr>
              <w:t>ОМСУ, МБУ, МКУ &lt;2&gt;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3AEBF" w14:textId="77777777"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  <w:r w:rsidRPr="00182109">
              <w:rPr>
                <w:sz w:val="20"/>
                <w:szCs w:val="20"/>
              </w:rPr>
              <w:t>Иными лицами &lt;3&gt;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3AE8E" w14:textId="77777777"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  <w:r w:rsidRPr="00182109">
              <w:rPr>
                <w:sz w:val="20"/>
                <w:szCs w:val="20"/>
              </w:rPr>
              <w:t>ОМСУ, МБУ, МКУ &lt;2&gt;</w:t>
            </w:r>
          </w:p>
        </w:tc>
        <w:tc>
          <w:tcPr>
            <w:tcW w:w="18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C36E9" w14:textId="77777777"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  <w:r w:rsidRPr="00182109">
              <w:rPr>
                <w:sz w:val="20"/>
                <w:szCs w:val="20"/>
              </w:rPr>
              <w:t>Иными лицами &lt;3&gt;</w:t>
            </w:r>
          </w:p>
        </w:tc>
      </w:tr>
      <w:tr w:rsidR="00CD57F0" w:rsidRPr="00182109" w14:paraId="03B69E22" w14:textId="77777777" w:rsidTr="001E1D71"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425E8" w14:textId="77777777"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F20BB" w14:textId="77777777"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  <w:r w:rsidRPr="00182109">
              <w:rPr>
                <w:sz w:val="20"/>
                <w:szCs w:val="20"/>
              </w:rPr>
              <w:t>Площадь механизированной уборки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76BB1" w14:textId="77777777"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  <w:r w:rsidRPr="00182109">
              <w:rPr>
                <w:sz w:val="20"/>
                <w:szCs w:val="20"/>
              </w:rPr>
              <w:t>Площадь ручной уборки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B4343" w14:textId="77777777"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  <w:r w:rsidRPr="00182109">
              <w:rPr>
                <w:sz w:val="20"/>
                <w:szCs w:val="20"/>
              </w:rPr>
              <w:t>Площадь механизированной уборки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032A4" w14:textId="77777777"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  <w:r w:rsidRPr="00182109">
              <w:rPr>
                <w:sz w:val="20"/>
                <w:szCs w:val="20"/>
              </w:rPr>
              <w:t>Площадь ручной уборки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37421" w14:textId="77777777"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AD275" w14:textId="77777777"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89C62" w14:textId="77777777"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43930" w14:textId="77777777"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1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2BB42" w14:textId="77777777"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</w:tr>
      <w:tr w:rsidR="00CD57F0" w:rsidRPr="00182109" w14:paraId="70DD6843" w14:textId="77777777" w:rsidTr="001E1D7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D38F3" w14:textId="77777777"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  <w:r w:rsidRPr="00182109">
              <w:rPr>
                <w:sz w:val="20"/>
                <w:szCs w:val="20"/>
              </w:rPr>
              <w:t>3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E7767" w14:textId="77777777"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  <w:r w:rsidRPr="00182109">
              <w:rPr>
                <w:sz w:val="20"/>
                <w:szCs w:val="20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77BF0" w14:textId="77777777"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  <w:r w:rsidRPr="00182109">
              <w:rPr>
                <w:sz w:val="20"/>
                <w:szCs w:val="20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A9801" w14:textId="77777777"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  <w:r w:rsidRPr="00182109">
              <w:rPr>
                <w:sz w:val="20"/>
                <w:szCs w:val="20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634D5" w14:textId="77777777"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  <w:r w:rsidRPr="00182109">
              <w:rPr>
                <w:sz w:val="20"/>
                <w:szCs w:val="20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59A63" w14:textId="77777777"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  <w:r w:rsidRPr="00182109">
              <w:rPr>
                <w:sz w:val="20"/>
                <w:szCs w:val="20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0749F" w14:textId="77777777"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  <w:r w:rsidRPr="00182109">
              <w:rPr>
                <w:sz w:val="20"/>
                <w:szCs w:val="20"/>
              </w:rPr>
              <w:t>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6DB7E" w14:textId="77777777"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  <w:r w:rsidRPr="00182109">
              <w:rPr>
                <w:sz w:val="20"/>
                <w:szCs w:val="20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F41A0" w14:textId="77777777"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  <w:r w:rsidRPr="00182109">
              <w:rPr>
                <w:sz w:val="20"/>
                <w:szCs w:val="20"/>
              </w:rPr>
              <w:t>11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54A3A" w14:textId="77777777"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  <w:r w:rsidRPr="00182109">
              <w:rPr>
                <w:sz w:val="20"/>
                <w:szCs w:val="20"/>
              </w:rPr>
              <w:t>12</w:t>
            </w:r>
          </w:p>
        </w:tc>
      </w:tr>
      <w:tr w:rsidR="006E4D64" w:rsidRPr="00524AEF" w14:paraId="08A18077" w14:textId="77777777" w:rsidTr="0011517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F5C055" w14:textId="77777777" w:rsidR="006E4D64" w:rsidRDefault="006E4D6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364 705,00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E06F99" w14:textId="5094CD66" w:rsidR="006E4D64" w:rsidRDefault="0091584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</w:t>
            </w:r>
            <w:r w:rsidR="006E4D64">
              <w:rPr>
                <w:color w:val="000000"/>
              </w:rPr>
              <w:t>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25F7A7" w14:textId="265830F3" w:rsidR="006E4D64" w:rsidRDefault="0091584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364 705</w:t>
            </w:r>
            <w:r w:rsidR="006E4D64">
              <w:rPr>
                <w:color w:val="000000"/>
              </w:rPr>
              <w:t>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9AAEEA" w14:textId="77777777" w:rsidR="006E4D64" w:rsidRDefault="006E4D6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351A8E" w14:textId="77777777" w:rsidR="006E4D64" w:rsidRDefault="006E4D6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48815F" w14:textId="77777777" w:rsidR="006E4D64" w:rsidRDefault="006E4D6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97CD6F" w14:textId="77777777" w:rsidR="006E4D64" w:rsidRDefault="006E4D6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B116CF" w14:textId="77777777" w:rsidR="006E4D64" w:rsidRDefault="006E4D6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C4C3DC" w14:textId="77777777" w:rsidR="006E4D64" w:rsidRDefault="006E4D6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9AC5C1" w14:textId="77777777" w:rsidR="006E4D64" w:rsidRDefault="006E4D6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</w:tr>
    </w:tbl>
    <w:p w14:paraId="36CA18BE" w14:textId="77777777" w:rsidR="00524AEF" w:rsidRDefault="00524AEF">
      <w:pPr>
        <w:pStyle w:val="ConsPlusNormal"/>
        <w:jc w:val="both"/>
      </w:pPr>
    </w:p>
    <w:tbl>
      <w:tblPr>
        <w:tblW w:w="15451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850"/>
        <w:gridCol w:w="3544"/>
        <w:gridCol w:w="851"/>
        <w:gridCol w:w="992"/>
        <w:gridCol w:w="992"/>
        <w:gridCol w:w="992"/>
        <w:gridCol w:w="686"/>
        <w:gridCol w:w="23"/>
        <w:gridCol w:w="992"/>
        <w:gridCol w:w="993"/>
        <w:gridCol w:w="992"/>
        <w:gridCol w:w="992"/>
        <w:gridCol w:w="992"/>
        <w:gridCol w:w="1560"/>
      </w:tblGrid>
      <w:tr w:rsidR="00BB0E3C" w:rsidRPr="00BB0E3C" w14:paraId="10738F69" w14:textId="77777777" w:rsidTr="0091584E">
        <w:trPr>
          <w:trHeight w:val="1215"/>
        </w:trPr>
        <w:tc>
          <w:tcPr>
            <w:tcW w:w="85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23FDC1" w14:textId="77777777" w:rsidR="00BB0E3C" w:rsidRPr="0091584E" w:rsidRDefault="00BB0E3C" w:rsidP="00BB0E3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1584E">
              <w:rPr>
                <w:rFonts w:ascii="Times New Roman" w:hAnsi="Times New Roman"/>
                <w:color w:val="000000"/>
              </w:rPr>
              <w:t>N п/п</w:t>
            </w:r>
          </w:p>
        </w:tc>
        <w:tc>
          <w:tcPr>
            <w:tcW w:w="354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CA8897" w14:textId="77777777" w:rsidR="00BB0E3C" w:rsidRPr="00BB0E3C" w:rsidRDefault="00BB0E3C" w:rsidP="00BB0E3C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B0E3C">
              <w:rPr>
                <w:rFonts w:ascii="Times New Roman" w:hAnsi="Times New Roman"/>
                <w:color w:val="000000"/>
                <w:sz w:val="16"/>
                <w:szCs w:val="16"/>
              </w:rPr>
              <w:t>Наименование объектов общественного пользования &lt;6.1&gt; на ОТ &lt;11.1&gt;</w:t>
            </w:r>
          </w:p>
        </w:tc>
        <w:tc>
          <w:tcPr>
            <w:tcW w:w="3827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9E6DA88" w14:textId="77777777" w:rsidR="00BB0E3C" w:rsidRPr="00BB0E3C" w:rsidRDefault="00BB0E3C" w:rsidP="00BB0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B0E3C">
              <w:rPr>
                <w:rFonts w:ascii="Times New Roman" w:hAnsi="Times New Roman"/>
                <w:color w:val="000000"/>
                <w:sz w:val="16"/>
                <w:szCs w:val="16"/>
              </w:rPr>
              <w:t>Количество объектов общественного пользования &lt;6.1&gt; на ОТ &lt;11.1&gt;</w:t>
            </w:r>
          </w:p>
        </w:tc>
        <w:tc>
          <w:tcPr>
            <w:tcW w:w="5670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85A5D70" w14:textId="77777777" w:rsidR="00BB0E3C" w:rsidRPr="00BB0E3C" w:rsidRDefault="00BB0E3C" w:rsidP="00BB0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B0E3C">
              <w:rPr>
                <w:rFonts w:ascii="Times New Roman" w:hAnsi="Times New Roman"/>
                <w:color w:val="000000"/>
                <w:sz w:val="16"/>
                <w:szCs w:val="16"/>
              </w:rPr>
              <w:t>Уборочная площадь &lt;7&gt; объектов общественного пользования &lt;6.1&gt; на ОТ &lt;11.1&gt;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BF56D8" w14:textId="77777777" w:rsidR="00BB0E3C" w:rsidRPr="00BB0E3C" w:rsidRDefault="00BB0E3C" w:rsidP="00BB0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B0E3C">
              <w:rPr>
                <w:rFonts w:ascii="Times New Roman" w:hAnsi="Times New Roman"/>
                <w:color w:val="000000"/>
                <w:sz w:val="16"/>
                <w:szCs w:val="16"/>
              </w:rPr>
              <w:t>Информация:</w:t>
            </w:r>
          </w:p>
        </w:tc>
      </w:tr>
      <w:tr w:rsidR="00BB0E3C" w:rsidRPr="00BB0E3C" w14:paraId="3965474C" w14:textId="77777777" w:rsidTr="0091584E">
        <w:trPr>
          <w:trHeight w:val="1905"/>
        </w:trPr>
        <w:tc>
          <w:tcPr>
            <w:tcW w:w="85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C517B0C" w14:textId="77777777" w:rsidR="00BB0E3C" w:rsidRPr="0091584E" w:rsidRDefault="00BB0E3C" w:rsidP="00BB0E3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54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CEA5547" w14:textId="77777777" w:rsidR="00BB0E3C" w:rsidRPr="00BB0E3C" w:rsidRDefault="00BB0E3C" w:rsidP="00BB0E3C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D63711" w14:textId="77777777" w:rsidR="00BB0E3C" w:rsidRPr="00BB0E3C" w:rsidRDefault="00BB0E3C" w:rsidP="00BB0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B0E3C">
              <w:rPr>
                <w:rFonts w:ascii="Times New Roman" w:hAnsi="Times New Roman"/>
                <w:color w:val="000000"/>
                <w:sz w:val="16"/>
                <w:szCs w:val="16"/>
              </w:rPr>
              <w:t>Ед. изм.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0B82D0" w14:textId="77777777" w:rsidR="00BB0E3C" w:rsidRPr="00BB0E3C" w:rsidRDefault="00BB0E3C" w:rsidP="00BB0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B0E3C">
              <w:rPr>
                <w:rFonts w:ascii="Times New Roman" w:hAnsi="Times New Roman"/>
                <w:color w:val="000000"/>
                <w:sz w:val="16"/>
                <w:szCs w:val="16"/>
              </w:rPr>
              <w:t>Кол-во (всего)</w:t>
            </w:r>
          </w:p>
        </w:tc>
        <w:tc>
          <w:tcPr>
            <w:tcW w:w="198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9A60DCD" w14:textId="77777777" w:rsidR="00BB0E3C" w:rsidRPr="00BB0E3C" w:rsidRDefault="00BB0E3C" w:rsidP="00BB0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B0E3C">
              <w:rPr>
                <w:rFonts w:ascii="Times New Roman" w:hAnsi="Times New Roman"/>
                <w:color w:val="000000"/>
                <w:sz w:val="16"/>
                <w:szCs w:val="16"/>
              </w:rPr>
              <w:t>Количество содержится:</w:t>
            </w:r>
          </w:p>
        </w:tc>
        <w:tc>
          <w:tcPr>
            <w:tcW w:w="68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6C39B5" w14:textId="77777777" w:rsidR="00BB0E3C" w:rsidRPr="00BB0E3C" w:rsidRDefault="00BB0E3C" w:rsidP="00BB0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B0E3C">
              <w:rPr>
                <w:rFonts w:ascii="Times New Roman" w:hAnsi="Times New Roman"/>
                <w:color w:val="000000"/>
                <w:sz w:val="16"/>
                <w:szCs w:val="16"/>
              </w:rPr>
              <w:t>Ед. изм.</w:t>
            </w:r>
          </w:p>
        </w:tc>
        <w:tc>
          <w:tcPr>
            <w:tcW w:w="1015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EE8C20" w14:textId="77777777" w:rsidR="00BB0E3C" w:rsidRPr="00BB0E3C" w:rsidRDefault="00BB0E3C" w:rsidP="00BB0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B0E3C">
              <w:rPr>
                <w:rFonts w:ascii="Times New Roman" w:hAnsi="Times New Roman"/>
                <w:color w:val="000000"/>
                <w:sz w:val="16"/>
                <w:szCs w:val="16"/>
              </w:rPr>
              <w:t>Уборочная площадь &lt;1&gt; (всего)</w:t>
            </w:r>
          </w:p>
        </w:tc>
        <w:tc>
          <w:tcPr>
            <w:tcW w:w="3969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6828A61" w14:textId="77777777" w:rsidR="00BB0E3C" w:rsidRPr="00BB0E3C" w:rsidRDefault="00BB0E3C" w:rsidP="00BB0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B0E3C">
              <w:rPr>
                <w:rFonts w:ascii="Times New Roman" w:hAnsi="Times New Roman"/>
                <w:color w:val="000000"/>
                <w:sz w:val="16"/>
                <w:szCs w:val="16"/>
              </w:rPr>
              <w:t>Уборочная площадь &lt;1&gt; содержится: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039484" w14:textId="77777777" w:rsidR="00BB0E3C" w:rsidRPr="00BB0E3C" w:rsidRDefault="00BB0E3C" w:rsidP="00BB0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B0E3C">
              <w:rPr>
                <w:rFonts w:ascii="Times New Roman" w:hAnsi="Times New Roman"/>
                <w:color w:val="000000"/>
                <w:sz w:val="16"/>
                <w:szCs w:val="16"/>
              </w:rPr>
              <w:t>1) о наличии освещения (кол-во освещенных объектов (шт.)/ кол-во не освещенных объектов (шт.);</w:t>
            </w:r>
          </w:p>
        </w:tc>
      </w:tr>
      <w:tr w:rsidR="00BB0E3C" w:rsidRPr="00BB0E3C" w14:paraId="494BBF8F" w14:textId="77777777" w:rsidTr="0091584E">
        <w:trPr>
          <w:trHeight w:val="330"/>
        </w:trPr>
        <w:tc>
          <w:tcPr>
            <w:tcW w:w="85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D6D030D" w14:textId="77777777" w:rsidR="00BB0E3C" w:rsidRPr="0091584E" w:rsidRDefault="00BB0E3C" w:rsidP="00BB0E3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54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A1AFEC2" w14:textId="77777777" w:rsidR="00BB0E3C" w:rsidRPr="00BB0E3C" w:rsidRDefault="00BB0E3C" w:rsidP="00BB0E3C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8AC4E30" w14:textId="77777777" w:rsidR="00BB0E3C" w:rsidRPr="00BB0E3C" w:rsidRDefault="00BB0E3C" w:rsidP="00BB0E3C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5406EFD" w14:textId="77777777" w:rsidR="00BB0E3C" w:rsidRPr="00BB0E3C" w:rsidRDefault="00BB0E3C" w:rsidP="00BB0E3C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EEBACC" w14:textId="77777777" w:rsidR="00BB0E3C" w:rsidRPr="00BB0E3C" w:rsidRDefault="00BB0E3C" w:rsidP="00BB0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B0E3C">
              <w:rPr>
                <w:rFonts w:ascii="Times New Roman" w:hAnsi="Times New Roman"/>
                <w:color w:val="000000"/>
                <w:sz w:val="16"/>
                <w:szCs w:val="16"/>
              </w:rPr>
              <w:t>ОМСУ, МБУ, МКУ &lt;2&gt;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810A9D" w14:textId="77777777" w:rsidR="00BB0E3C" w:rsidRPr="00BB0E3C" w:rsidRDefault="00BB0E3C" w:rsidP="00BB0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B0E3C">
              <w:rPr>
                <w:rFonts w:ascii="Times New Roman" w:hAnsi="Times New Roman"/>
                <w:color w:val="000000"/>
                <w:sz w:val="16"/>
                <w:szCs w:val="16"/>
              </w:rPr>
              <w:t>Иными лицами &lt;3&gt;</w:t>
            </w:r>
          </w:p>
        </w:tc>
        <w:tc>
          <w:tcPr>
            <w:tcW w:w="68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980EF17" w14:textId="77777777" w:rsidR="00BB0E3C" w:rsidRPr="00BB0E3C" w:rsidRDefault="00BB0E3C" w:rsidP="00BB0E3C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15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2613F30" w14:textId="77777777" w:rsidR="00BB0E3C" w:rsidRPr="00BB0E3C" w:rsidRDefault="00BB0E3C" w:rsidP="00BB0E3C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7C1FBC3" w14:textId="77777777" w:rsidR="00BB0E3C" w:rsidRPr="00BB0E3C" w:rsidRDefault="00BB0E3C" w:rsidP="00BB0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B0E3C">
              <w:rPr>
                <w:rFonts w:ascii="Times New Roman" w:hAnsi="Times New Roman"/>
                <w:color w:val="000000"/>
                <w:sz w:val="16"/>
                <w:szCs w:val="16"/>
              </w:rPr>
              <w:t>ОМСУ, МБУ, МКУ &lt;2&gt;</w:t>
            </w:r>
          </w:p>
        </w:tc>
        <w:tc>
          <w:tcPr>
            <w:tcW w:w="198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7E4542F" w14:textId="77777777" w:rsidR="00BB0E3C" w:rsidRPr="00BB0E3C" w:rsidRDefault="00BB0E3C" w:rsidP="00BB0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B0E3C">
              <w:rPr>
                <w:rFonts w:ascii="Times New Roman" w:hAnsi="Times New Roman"/>
                <w:color w:val="000000"/>
                <w:sz w:val="16"/>
                <w:szCs w:val="16"/>
              </w:rPr>
              <w:t>Иными лицами &lt;3&gt;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7E81F1" w14:textId="77777777" w:rsidR="00BB0E3C" w:rsidRPr="00BB0E3C" w:rsidRDefault="00BB0E3C" w:rsidP="00BB0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B0E3C">
              <w:rPr>
                <w:rFonts w:ascii="Times New Roman" w:hAnsi="Times New Roman"/>
                <w:color w:val="000000"/>
                <w:sz w:val="16"/>
                <w:szCs w:val="16"/>
              </w:rPr>
              <w:t>2) при наличии объекта (элемента) указать его наименование по заявке</w:t>
            </w:r>
          </w:p>
        </w:tc>
      </w:tr>
      <w:tr w:rsidR="00BB0E3C" w:rsidRPr="00BB0E3C" w14:paraId="37AEAF6C" w14:textId="77777777" w:rsidTr="0091584E">
        <w:trPr>
          <w:trHeight w:val="960"/>
        </w:trPr>
        <w:tc>
          <w:tcPr>
            <w:tcW w:w="85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A00B5F3" w14:textId="77777777" w:rsidR="00BB0E3C" w:rsidRPr="0091584E" w:rsidRDefault="00BB0E3C" w:rsidP="00BB0E3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54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85125CA" w14:textId="77777777" w:rsidR="00BB0E3C" w:rsidRPr="00BB0E3C" w:rsidRDefault="00BB0E3C" w:rsidP="00BB0E3C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C236943" w14:textId="77777777" w:rsidR="00BB0E3C" w:rsidRPr="00BB0E3C" w:rsidRDefault="00BB0E3C" w:rsidP="00BB0E3C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589EFA0" w14:textId="77777777" w:rsidR="00BB0E3C" w:rsidRPr="00BB0E3C" w:rsidRDefault="00BB0E3C" w:rsidP="00BB0E3C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7BAC77B" w14:textId="77777777" w:rsidR="00BB0E3C" w:rsidRPr="00BB0E3C" w:rsidRDefault="00BB0E3C" w:rsidP="00BB0E3C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383AB46" w14:textId="77777777" w:rsidR="00BB0E3C" w:rsidRPr="00BB0E3C" w:rsidRDefault="00BB0E3C" w:rsidP="00BB0E3C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68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D4E845A" w14:textId="77777777" w:rsidR="00BB0E3C" w:rsidRPr="00BB0E3C" w:rsidRDefault="00BB0E3C" w:rsidP="00BB0E3C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15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8386E6D" w14:textId="77777777" w:rsidR="00BB0E3C" w:rsidRPr="00BB0E3C" w:rsidRDefault="00BB0E3C" w:rsidP="00BB0E3C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F11DA5" w14:textId="77777777" w:rsidR="00BB0E3C" w:rsidRPr="00BB0E3C" w:rsidRDefault="00BB0E3C" w:rsidP="00BB0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B0E3C">
              <w:rPr>
                <w:rFonts w:ascii="Times New Roman" w:hAnsi="Times New Roman"/>
                <w:color w:val="000000"/>
                <w:sz w:val="16"/>
                <w:szCs w:val="16"/>
              </w:rPr>
              <w:t>Площадь механизированной уборки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0B18CF" w14:textId="77777777" w:rsidR="00BB0E3C" w:rsidRPr="00BB0E3C" w:rsidRDefault="00BB0E3C" w:rsidP="00BB0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B0E3C">
              <w:rPr>
                <w:rFonts w:ascii="Times New Roman" w:hAnsi="Times New Roman"/>
                <w:color w:val="000000"/>
                <w:sz w:val="16"/>
                <w:szCs w:val="16"/>
              </w:rPr>
              <w:t>Площадь ручной уборки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C39D2F" w14:textId="77777777" w:rsidR="00BB0E3C" w:rsidRPr="00BB0E3C" w:rsidRDefault="00BB0E3C" w:rsidP="00BB0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B0E3C">
              <w:rPr>
                <w:rFonts w:ascii="Times New Roman" w:hAnsi="Times New Roman"/>
                <w:color w:val="000000"/>
                <w:sz w:val="16"/>
                <w:szCs w:val="16"/>
              </w:rPr>
              <w:t>Площадь механизированной уборки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71E1B4" w14:textId="77777777" w:rsidR="00BB0E3C" w:rsidRPr="00BB0E3C" w:rsidRDefault="00BB0E3C" w:rsidP="00BB0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B0E3C">
              <w:rPr>
                <w:rFonts w:ascii="Times New Roman" w:hAnsi="Times New Roman"/>
                <w:color w:val="000000"/>
                <w:sz w:val="16"/>
                <w:szCs w:val="16"/>
              </w:rPr>
              <w:t>Площадь ручной уборки</w:t>
            </w: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6EC70C3" w14:textId="77777777" w:rsidR="00BB0E3C" w:rsidRPr="00BB0E3C" w:rsidRDefault="00BB0E3C" w:rsidP="00BB0E3C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BB0E3C" w:rsidRPr="00BB0E3C" w14:paraId="159A428A" w14:textId="77777777" w:rsidTr="0091584E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8CA01F" w14:textId="77777777" w:rsidR="00BB0E3C" w:rsidRPr="0091584E" w:rsidRDefault="00BB0E3C" w:rsidP="00BB0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1584E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E78F98" w14:textId="77777777" w:rsidR="00BB0E3C" w:rsidRPr="00BB0E3C" w:rsidRDefault="00BB0E3C" w:rsidP="00BB0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B0E3C">
              <w:rPr>
                <w:rFonts w:ascii="Times New Roman" w:hAnsi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7C74E3" w14:textId="77777777" w:rsidR="00BB0E3C" w:rsidRPr="00BB0E3C" w:rsidRDefault="00BB0E3C" w:rsidP="00BB0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B0E3C">
              <w:rPr>
                <w:rFonts w:ascii="Times New Roman" w:hAnsi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9D0AEC" w14:textId="77777777" w:rsidR="00BB0E3C" w:rsidRPr="00BB0E3C" w:rsidRDefault="00BB0E3C" w:rsidP="00BB0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B0E3C">
              <w:rPr>
                <w:rFonts w:ascii="Times New Roman" w:hAnsi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B8CD23" w14:textId="77777777" w:rsidR="00BB0E3C" w:rsidRPr="00BB0E3C" w:rsidRDefault="00BB0E3C" w:rsidP="00BB0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B0E3C">
              <w:rPr>
                <w:rFonts w:ascii="Times New Roman" w:hAnsi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A2838B" w14:textId="77777777" w:rsidR="00BB0E3C" w:rsidRPr="00BB0E3C" w:rsidRDefault="00BB0E3C" w:rsidP="00BB0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B0E3C">
              <w:rPr>
                <w:rFonts w:ascii="Times New Roman" w:hAnsi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9D3E71" w14:textId="77777777" w:rsidR="00BB0E3C" w:rsidRPr="00BB0E3C" w:rsidRDefault="00BB0E3C" w:rsidP="00BB0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B0E3C">
              <w:rPr>
                <w:rFonts w:ascii="Times New Roman" w:hAnsi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1015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7151D0" w14:textId="77777777" w:rsidR="00BB0E3C" w:rsidRPr="00BB0E3C" w:rsidRDefault="00BB0E3C" w:rsidP="00BB0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B0E3C"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5C6D75" w14:textId="77777777" w:rsidR="00BB0E3C" w:rsidRPr="00BB0E3C" w:rsidRDefault="00BB0E3C" w:rsidP="00BB0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B0E3C">
              <w:rPr>
                <w:rFonts w:ascii="Times New Roman" w:hAnsi="Times New Roman"/>
                <w:color w:val="000000"/>
                <w:sz w:val="20"/>
                <w:szCs w:val="20"/>
              </w:rPr>
              <w:t>21,00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DFF3A0" w14:textId="77777777" w:rsidR="00BB0E3C" w:rsidRPr="00BB0E3C" w:rsidRDefault="00BB0E3C" w:rsidP="00BB0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B0E3C">
              <w:rPr>
                <w:rFonts w:ascii="Times New Roman" w:hAnsi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921DF7" w14:textId="77777777" w:rsidR="00BB0E3C" w:rsidRPr="00BB0E3C" w:rsidRDefault="00BB0E3C" w:rsidP="00BB0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B0E3C">
              <w:rPr>
                <w:rFonts w:ascii="Times New Roman" w:hAnsi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94423B" w14:textId="77777777" w:rsidR="00BB0E3C" w:rsidRPr="00BB0E3C" w:rsidRDefault="00BB0E3C" w:rsidP="00BB0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B0E3C">
              <w:rPr>
                <w:rFonts w:ascii="Times New Roman" w:hAnsi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BD9F6F" w14:textId="77777777" w:rsidR="00BB0E3C" w:rsidRPr="00BB0E3C" w:rsidRDefault="00BB0E3C" w:rsidP="00BB0E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B0E3C">
              <w:rPr>
                <w:rFonts w:ascii="Times New Roman" w:hAnsi="Times New Roman"/>
                <w:color w:val="000000"/>
                <w:sz w:val="20"/>
                <w:szCs w:val="20"/>
              </w:rPr>
              <w:t>25</w:t>
            </w:r>
          </w:p>
        </w:tc>
      </w:tr>
      <w:tr w:rsidR="0091584E" w:rsidRPr="0091584E" w14:paraId="5671ABB6" w14:textId="77777777" w:rsidTr="0091584E">
        <w:trPr>
          <w:trHeight w:val="81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281E87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1584E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371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C280359" w14:textId="6903F68F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91584E">
              <w:rPr>
                <w:rFonts w:ascii="Times New Roman" w:hAnsi="Times New Roman"/>
                <w:b/>
                <w:bCs/>
                <w:color w:val="000000"/>
              </w:rPr>
              <w:t>Лесопарк "</w:t>
            </w:r>
            <w:proofErr w:type="spellStart"/>
            <w:r w:rsidRPr="0091584E">
              <w:rPr>
                <w:rFonts w:ascii="Times New Roman" w:hAnsi="Times New Roman"/>
                <w:b/>
                <w:bCs/>
                <w:color w:val="000000"/>
              </w:rPr>
              <w:t>Супоневский</w:t>
            </w:r>
            <w:proofErr w:type="spellEnd"/>
            <w:r w:rsidRPr="0091584E">
              <w:rPr>
                <w:rFonts w:ascii="Times New Roman" w:hAnsi="Times New Roman"/>
                <w:b/>
                <w:bCs/>
                <w:color w:val="000000"/>
              </w:rPr>
              <w:t xml:space="preserve"> лесопарк" ID РГИС 19087589971 - ID СКПДИ 7232598670 , в т.ч.: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155328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1584E">
              <w:rPr>
                <w:rFonts w:ascii="Times New Roman" w:hAnsi="Times New Roman"/>
                <w:color w:val="000000"/>
              </w:rPr>
              <w:t>м</w:t>
            </w:r>
            <w:r w:rsidRPr="0091584E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241FF6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1584E">
              <w:rPr>
                <w:rFonts w:ascii="Times New Roman" w:hAnsi="Times New Roman"/>
                <w:color w:val="000000"/>
                <w:sz w:val="16"/>
                <w:szCs w:val="16"/>
              </w:rPr>
              <w:t>364 705,00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EB18EE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1584E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281FE7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1584E">
              <w:rPr>
                <w:rFonts w:ascii="Times New Roman" w:hAnsi="Times New Roman"/>
                <w:color w:val="000000"/>
                <w:sz w:val="16"/>
                <w:szCs w:val="16"/>
              </w:rPr>
              <w:t>364 705,00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5CB8A9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91584E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24F9C5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91584E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8ED441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1584E">
              <w:rPr>
                <w:rFonts w:ascii="Times New Roman" w:hAnsi="Times New Roman"/>
                <w:color w:val="000000"/>
              </w:rPr>
              <w:t>25 шт./0 шт.</w:t>
            </w:r>
          </w:p>
        </w:tc>
      </w:tr>
      <w:tr w:rsidR="0091584E" w:rsidRPr="0091584E" w14:paraId="6484BA43" w14:textId="77777777" w:rsidTr="0091584E">
        <w:trPr>
          <w:trHeight w:val="39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D546BF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1584E">
              <w:rPr>
                <w:rFonts w:ascii="Times New Roman" w:hAnsi="Times New Roman"/>
                <w:color w:val="000000"/>
              </w:rPr>
              <w:t>1.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08013A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ДИП &lt;12&gt; (всего), в т.ч.: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23E0DE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76737A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38C618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145817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844E3B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91584E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BA3294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1987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334F6D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7AE583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1987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C38F0F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53FC54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040019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2 шт./0 шт.</w:t>
            </w:r>
          </w:p>
        </w:tc>
      </w:tr>
      <w:tr w:rsidR="0091584E" w:rsidRPr="0091584E" w14:paraId="2C983E17" w14:textId="77777777" w:rsidTr="0091584E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EA8DDB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1584E">
              <w:rPr>
                <w:rFonts w:ascii="Times New Roman" w:hAnsi="Times New Roman"/>
                <w:color w:val="000000"/>
              </w:rPr>
              <w:lastRenderedPageBreak/>
              <w:t>1.1.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50EB85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ДИП &lt;12&gt; с резиновым покрытием &lt;13&gt;, в т.ч.: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680271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327A93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9524DC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B3BC07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41238D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91584E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FD9BE3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1987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5207C4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00BBCD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1987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3179E5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1E1889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A03183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2 детские площадки</w:t>
            </w:r>
          </w:p>
        </w:tc>
      </w:tr>
      <w:tr w:rsidR="0091584E" w:rsidRPr="0091584E" w14:paraId="0398D980" w14:textId="77777777" w:rsidTr="0091584E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92C77A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1584E">
              <w:rPr>
                <w:rFonts w:ascii="Times New Roman" w:hAnsi="Times New Roman"/>
                <w:color w:val="000000"/>
              </w:rPr>
              <w:t>1.1.1.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FB8C55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ДИП &lt;12&gt; с резиновым покрытием &lt;13&gt; до 3 лет &lt;14&gt;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4359C4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D79995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2BB9C1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81E5AD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54D90A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91584E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174181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1987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38C8C7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7B6F1B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1987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623F8A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2C7E14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EDA327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91584E" w:rsidRPr="0091584E" w14:paraId="7416A510" w14:textId="77777777" w:rsidTr="0091584E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DCBE2C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1584E">
              <w:rPr>
                <w:rFonts w:ascii="Times New Roman" w:hAnsi="Times New Roman"/>
                <w:color w:val="000000"/>
              </w:rPr>
              <w:t>1.1.2.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785A14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ДИП &lt;12&gt; с резиновым покрытием &lt;13&gt; 3-7 лет &lt;15&gt;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247EAA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1C31F4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B50A39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560977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B6157C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91584E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632E88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FCF43D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32CA64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8B061E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7671AE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F416AD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91584E" w:rsidRPr="0091584E" w14:paraId="079202BD" w14:textId="77777777" w:rsidTr="0091584E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C75C30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1584E">
              <w:rPr>
                <w:rFonts w:ascii="Times New Roman" w:hAnsi="Times New Roman"/>
                <w:color w:val="000000"/>
              </w:rPr>
              <w:t>1.1.3.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285D34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ДИП &lt;12&gt; с резиновым покрытием &lt;13&gt; более 7 лет &lt;16&gt;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8C5D78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EAACAC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EF016D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167C41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A9924B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91584E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5E286E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41CDFD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884E6F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35C4FA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D27DB1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2CC519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91584E" w:rsidRPr="0091584E" w14:paraId="5719DC0A" w14:textId="77777777" w:rsidTr="0091584E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7FB80C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1584E">
              <w:rPr>
                <w:rFonts w:ascii="Times New Roman" w:hAnsi="Times New Roman"/>
                <w:color w:val="000000"/>
              </w:rPr>
              <w:t>1.2.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C45E5B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ДИП &lt;12&gt; - с покрытием из древесной коры/стружки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64932B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6E7E62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F3646C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604F84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D72AFB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91584E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98C994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7A3046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9AAA6C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88C587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0EB324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FB69E2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91584E" w:rsidRPr="0091584E" w14:paraId="01D251B3" w14:textId="77777777" w:rsidTr="0091584E">
        <w:trPr>
          <w:trHeight w:val="39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1B5CC7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1584E">
              <w:rPr>
                <w:rFonts w:ascii="Times New Roman" w:hAnsi="Times New Roman"/>
                <w:color w:val="000000"/>
              </w:rPr>
              <w:t>1.3.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C2FC69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ДИП &lt;12&gt; с песчаным покрытием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5A11DF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6C8E07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915950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1C49CC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47FB23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91584E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7A5A5C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E963F3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AC23AB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E1080D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FEA5A7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25C3B8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91584E" w:rsidRPr="0091584E" w14:paraId="707C8D70" w14:textId="77777777" w:rsidTr="0091584E">
        <w:trPr>
          <w:trHeight w:val="39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94EA0F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1584E">
              <w:rPr>
                <w:rFonts w:ascii="Times New Roman" w:hAnsi="Times New Roman"/>
                <w:color w:val="000000"/>
              </w:rPr>
              <w:t>1.4.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E43DD4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ДИП &lt;12&gt; с грунтовым покрытием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24F304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8BA3D0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1847B6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841990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D57A50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91584E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C2101A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F08266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C74B6F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A5CCFE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B62D3A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F1D4C5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91584E" w:rsidRPr="0091584E" w14:paraId="293D003A" w14:textId="77777777" w:rsidTr="0091584E">
        <w:trPr>
          <w:trHeight w:val="39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4AF5E6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1584E">
              <w:rPr>
                <w:rFonts w:ascii="Times New Roman" w:hAnsi="Times New Roman"/>
                <w:color w:val="000000"/>
              </w:rPr>
              <w:t>1.5.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C86E44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ДИП &lt;12&gt; с гравийным покрытием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3B0E54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A18E5F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DFB4E4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2B7BA1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327913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91584E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5BA079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2830A0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DE4EE7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85D986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F6A8D9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B84508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91584E" w:rsidRPr="0091584E" w14:paraId="54DC9DBA" w14:textId="77777777" w:rsidTr="0091584E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3E6D04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1584E">
              <w:rPr>
                <w:rFonts w:ascii="Times New Roman" w:hAnsi="Times New Roman"/>
                <w:color w:val="000000"/>
              </w:rPr>
              <w:t>1.6.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E8F1EC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ДИП &lt;12&gt; с комбинированным или иным мягким покрытием &lt;17&gt;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959871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05F940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37C9B1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41630B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816B60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91584E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00F533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CB8FA1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51CEC2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75B5F5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D22470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CCAB83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91584E" w:rsidRPr="0091584E" w14:paraId="5DF25C9A" w14:textId="77777777" w:rsidTr="0091584E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9BB9F2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1584E">
              <w:rPr>
                <w:rFonts w:ascii="Times New Roman" w:hAnsi="Times New Roman"/>
                <w:color w:val="000000"/>
              </w:rPr>
              <w:t>1.7.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39366F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ДИП &lt;12&gt; с иным твердым покрытием &lt;18&gt;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E9F8AB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F5A8BE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5734B9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8E83C9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62830C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91584E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4A32B6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88314E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D8583A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BD6937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7A02AE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C57A52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91584E" w:rsidRPr="0091584E" w14:paraId="46D9CBAA" w14:textId="77777777" w:rsidTr="0091584E">
        <w:trPr>
          <w:trHeight w:val="7919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D75E5B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1584E">
              <w:rPr>
                <w:rFonts w:ascii="Times New Roman" w:hAnsi="Times New Roman"/>
                <w:color w:val="000000"/>
              </w:rPr>
              <w:lastRenderedPageBreak/>
              <w:t>1.8.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4B9DCE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Игровое оборудование на ДИП &lt;19&gt; (всего), в т.ч.: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F1AC05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6120E5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37CC4E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A5A162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2CE64D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8BC634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3F9580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573CD2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C51EA7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35C8C1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637706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1) Игровой к-кс КБИ-19318 1 шт.</w:t>
            </w: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2) Детский городок с башней, горками и тоннелем 1 шт.</w:t>
            </w: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 xml:space="preserve">3) </w:t>
            </w:r>
            <w:proofErr w:type="spellStart"/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канатнывй</w:t>
            </w:r>
            <w:proofErr w:type="spellEnd"/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к-кс Лабиринт 1 шт.</w:t>
            </w: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 xml:space="preserve">4) качели </w:t>
            </w:r>
            <w:proofErr w:type="spellStart"/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двоные</w:t>
            </w:r>
            <w:proofErr w:type="spellEnd"/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шт.</w:t>
            </w: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5) полоса препятствий тип 2 1 шт.</w:t>
            </w: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6) качалка на пружине мотоцикл 2 шт.</w:t>
            </w: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7) двойная качалка на пружине 1 шт.</w:t>
            </w: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8) карусель с сидениями 1 шт.</w:t>
            </w: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9) Домик с горкой ДК-18865 1 шт.</w:t>
            </w: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 xml:space="preserve">10) качели Омега 6000мм 2 </w:t>
            </w: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шт.</w:t>
            </w: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11) качели Омега 9000 мм 1 шт.</w:t>
            </w: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12) карусель инклюзивная МГН-19407 1 шт.</w:t>
            </w: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 xml:space="preserve">13) </w:t>
            </w:r>
            <w:proofErr w:type="spellStart"/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Лазалка</w:t>
            </w:r>
            <w:proofErr w:type="spellEnd"/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БРТ-18424 1 шт.</w:t>
            </w: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14) Игровая башня "Портал" 1 шт.</w:t>
            </w: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15) Качалка на пружине "Конек" 1 шт.</w:t>
            </w: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16) Качалка на пружине "Искра" 1 шт.</w:t>
            </w: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17) Качалка-балансир "Дружба" 1 шт.</w:t>
            </w:r>
          </w:p>
        </w:tc>
      </w:tr>
      <w:tr w:rsidR="0091584E" w:rsidRPr="0091584E" w14:paraId="6BAC2512" w14:textId="77777777" w:rsidTr="0091584E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671239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1584E">
              <w:rPr>
                <w:rFonts w:ascii="Times New Roman" w:hAnsi="Times New Roman"/>
                <w:color w:val="000000"/>
              </w:rPr>
              <w:lastRenderedPageBreak/>
              <w:t>1.8.1.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32E9E7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Игровое оборудование &lt;19&gt; до 3 лет &lt;15&gt;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440A8E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558F94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71D7C4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6F459E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CEA48F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8C0885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2FB8DA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D33133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135F99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4743F9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07AE08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91584E" w:rsidRPr="0091584E" w14:paraId="5D11B2FE" w14:textId="77777777" w:rsidTr="0091584E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171E46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1584E">
              <w:rPr>
                <w:rFonts w:ascii="Times New Roman" w:hAnsi="Times New Roman"/>
                <w:color w:val="000000"/>
              </w:rPr>
              <w:t>1.8.2.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F12B48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Игровое оборудование &lt;19&gt; 3-7 лет &lt;15&gt;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1670C6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F15372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1AE506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D10241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5040D1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D37D86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83513A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CFE5DA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B1B67C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B2882A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1E9A49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91584E" w:rsidRPr="0091584E" w14:paraId="316646B8" w14:textId="77777777" w:rsidTr="0091584E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0C9743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1584E">
              <w:rPr>
                <w:rFonts w:ascii="Times New Roman" w:hAnsi="Times New Roman"/>
                <w:color w:val="000000"/>
              </w:rPr>
              <w:t>1.8.3.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13A8C6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Игровое оборудование &lt;19&gt; более 7 лет &lt;16&gt;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3EA00C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8EF0C2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B71AD2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8CA3B0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704FA9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ACCD21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463072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BD6DDE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2C9911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F8FC96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FEF768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91584E" w:rsidRPr="0091584E" w14:paraId="58A257F9" w14:textId="77777777" w:rsidTr="0091584E">
        <w:trPr>
          <w:trHeight w:val="330"/>
        </w:trPr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B3D6F0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1584E">
              <w:rPr>
                <w:rFonts w:ascii="Times New Roman" w:hAnsi="Times New Roman"/>
                <w:color w:val="000000"/>
              </w:rPr>
              <w:lastRenderedPageBreak/>
              <w:t>1.8.4.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4983B5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Песочницы &lt;20&gt;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4EC4BF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DE8EF4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1F0FFE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B54597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3B5BD1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3E2FF9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C3557F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B3D4A8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F2240C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5DB34E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B4941A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Песочница - 2 шт.</w:t>
            </w:r>
          </w:p>
        </w:tc>
      </w:tr>
      <w:tr w:rsidR="0091584E" w:rsidRPr="0091584E" w14:paraId="6B4EDAB0" w14:textId="77777777" w:rsidTr="0091584E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15E3F1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1584E">
              <w:rPr>
                <w:rFonts w:ascii="Times New Roman" w:hAnsi="Times New Roman"/>
                <w:color w:val="000000"/>
              </w:rPr>
              <w:t>2.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D67163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Веревочные парки &lt;46&gt; (всего), в т.ч.: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C8BED4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4D9904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F40BAB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705119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E40BD8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91584E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A71631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0B1C88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52793B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018E85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C56618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EAA87E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 шт./0 шт.</w:t>
            </w:r>
          </w:p>
        </w:tc>
      </w:tr>
      <w:tr w:rsidR="0091584E" w:rsidRPr="0091584E" w14:paraId="04BB15F2" w14:textId="77777777" w:rsidTr="0091584E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2887E0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1584E">
              <w:rPr>
                <w:rFonts w:ascii="Times New Roman" w:hAnsi="Times New Roman"/>
                <w:color w:val="000000"/>
              </w:rPr>
              <w:t>2.1.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F1729D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Веревочные парки &lt;46&gt; с покрытием из древесной коры/стружки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C6F3DD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861E75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4B38B0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CA64AB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84DED2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91584E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64F954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BDD997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515A0A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F7DF7E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459E8C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E0160F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91584E" w:rsidRPr="0091584E" w14:paraId="75D9D5B7" w14:textId="77777777" w:rsidTr="0091584E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4585E3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1584E">
              <w:rPr>
                <w:rFonts w:ascii="Times New Roman" w:hAnsi="Times New Roman"/>
                <w:color w:val="000000"/>
              </w:rPr>
              <w:t>2.2.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2E05F2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Веревочные парки &lt;46&gt; с песчаным покрытием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A6DC66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61F378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C62833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00EBB2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5EC3DD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91584E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8CB19B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86433F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CED413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AAD76A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16B050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76A662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91584E" w:rsidRPr="0091584E" w14:paraId="33588E75" w14:textId="77777777" w:rsidTr="0091584E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E8BEB3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1584E">
              <w:rPr>
                <w:rFonts w:ascii="Times New Roman" w:hAnsi="Times New Roman"/>
                <w:color w:val="000000"/>
              </w:rPr>
              <w:t>2.3.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E89E30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Веревочные парки &lt;46&gt; с грунтовым покрытием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096403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4EB95C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29B1FA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9D7619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C8725A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91584E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D7B54C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52ECD8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54D1D7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0307DD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516C31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B09BE0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91584E" w:rsidRPr="0091584E" w14:paraId="4AC952A7" w14:textId="77777777" w:rsidTr="0091584E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5DED2D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1584E">
              <w:rPr>
                <w:rFonts w:ascii="Times New Roman" w:hAnsi="Times New Roman"/>
                <w:color w:val="000000"/>
              </w:rPr>
              <w:t>2.4.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60CCEA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Веревочные парки &lt;46&gt; с комбинированным или иным мягким покрытием &lt;17&gt;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A1E043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25271C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5A1C8F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068D6B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6BF1E7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91584E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2BEEF3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7ADDC7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9B2503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E7B88A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9F2E73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C59A9D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91584E" w:rsidRPr="0091584E" w14:paraId="6BA5CD63" w14:textId="77777777" w:rsidTr="0091584E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74A471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1584E">
              <w:rPr>
                <w:rFonts w:ascii="Times New Roman" w:hAnsi="Times New Roman"/>
                <w:color w:val="000000"/>
              </w:rPr>
              <w:t>2.5.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D53960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Оборудование веревочных парков &lt;46.1&gt; (всего), в т.ч.: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06E5CE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AABFB7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89ABF1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961BEE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BA826F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2A914C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14FA8F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DD13CC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4D3666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2CD73A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499354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91584E" w:rsidRPr="0091584E" w14:paraId="4776A397" w14:textId="77777777" w:rsidTr="0091584E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C540EE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1584E">
              <w:rPr>
                <w:rFonts w:ascii="Times New Roman" w:hAnsi="Times New Roman"/>
                <w:color w:val="000000"/>
              </w:rPr>
              <w:t>2.5.1.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58CEF0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Оборудование веревочных парков &lt;46.1&gt; до 3 лет &lt;14&gt;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07BD49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F542CE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10B5E6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1F02F5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C15901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8059B3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FDF5CD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CBA825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FE51C8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94444B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0CB489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91584E" w:rsidRPr="0091584E" w14:paraId="2AF6DA05" w14:textId="77777777" w:rsidTr="0091584E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6EBE0F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1584E">
              <w:rPr>
                <w:rFonts w:ascii="Times New Roman" w:hAnsi="Times New Roman"/>
                <w:color w:val="000000"/>
              </w:rPr>
              <w:t>2.5.2.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7E1600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Оборудование веревочных парков &lt;46.1&gt; 3-7 лет &lt;15&gt;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1EBB97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0F7589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1CCEE7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3A4E5B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DCDC1E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F52351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58D202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7D9308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7E80F0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25214C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7B3D98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91584E" w:rsidRPr="0091584E" w14:paraId="3BF7AF8F" w14:textId="77777777" w:rsidTr="0091584E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16B793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1584E">
              <w:rPr>
                <w:rFonts w:ascii="Times New Roman" w:hAnsi="Times New Roman"/>
                <w:color w:val="000000"/>
              </w:rPr>
              <w:t>2.5.3.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8D605E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Оборудование веревочных парков &lt;46.1&gt; более 7 лет &lt;16&gt;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B6A114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4E7F8B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7FB3F7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27D49C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144241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3EB2CD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5E0744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49764E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4C3419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7791E7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251732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91584E" w:rsidRPr="0091584E" w14:paraId="481C07B7" w14:textId="77777777" w:rsidTr="0091584E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16C4FC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1584E">
              <w:rPr>
                <w:rFonts w:ascii="Times New Roman" w:hAnsi="Times New Roman"/>
                <w:color w:val="000000"/>
              </w:rPr>
              <w:t>3.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8FCEB1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Площадки "Автогородок" &lt;47&gt; (всего), в т.ч.: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F9194C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4C268B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6F633C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3ECC3C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2E1906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91584E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82E581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AB5609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107EBE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DB394E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324FF6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32560E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 шт./0 шт.</w:t>
            </w:r>
          </w:p>
        </w:tc>
      </w:tr>
      <w:tr w:rsidR="0091584E" w:rsidRPr="0091584E" w14:paraId="4687E316" w14:textId="77777777" w:rsidTr="0091584E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60CCE5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1584E">
              <w:rPr>
                <w:rFonts w:ascii="Times New Roman" w:hAnsi="Times New Roman"/>
                <w:color w:val="000000"/>
              </w:rPr>
              <w:t>3.1.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A17016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Площадки "Автогородок" &lt;47&gt; с асфальтобетонным/асфальтовым/бетонным покрытием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5608C9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9BC62F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0ED7A3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734488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18F7B7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91584E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E3E6F2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1FA5FB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2F86BE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510AE8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1C1EA1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CFD0BE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91584E" w:rsidRPr="0091584E" w14:paraId="599A4E2E" w14:textId="77777777" w:rsidTr="0091584E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1FA991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1584E">
              <w:rPr>
                <w:rFonts w:ascii="Times New Roman" w:hAnsi="Times New Roman"/>
                <w:color w:val="000000"/>
              </w:rPr>
              <w:t>3.2.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B91310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Площадки "Автогородок" &lt;47&gt; с плиточным мощением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1D4286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8DF63A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2C1053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7B005D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C9E32D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91584E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1D04B2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4A0837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2A00DE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702B26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343D3A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1DAD9E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91584E" w:rsidRPr="0091584E" w14:paraId="1E95B307" w14:textId="77777777" w:rsidTr="0091584E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B61501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1584E">
              <w:rPr>
                <w:rFonts w:ascii="Times New Roman" w:hAnsi="Times New Roman"/>
                <w:color w:val="000000"/>
              </w:rPr>
              <w:lastRenderedPageBreak/>
              <w:t>3.3.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50761E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Площадки "Автогородок" &lt;47&gt; с комбинированным или иным мягким покрытием &lt;17&gt;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D043ED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CAAB93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24DD06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4018FB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0B1AF2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91584E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156D82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170BE3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2FE073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C28594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8B4485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D0A6A4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91584E" w:rsidRPr="0091584E" w14:paraId="2E8D7015" w14:textId="77777777" w:rsidTr="0091584E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01D806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1584E">
              <w:rPr>
                <w:rFonts w:ascii="Times New Roman" w:hAnsi="Times New Roman"/>
                <w:color w:val="000000"/>
              </w:rPr>
              <w:t>3.4.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C95F22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Площадки "Автогородок" &lt;47&gt; с иным твердым покрытием &lt;18&gt;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53660D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7F0499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E02F6E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88849A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53C251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91584E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526402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D37E9D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AD175C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662BD2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ABD375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DC03DF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91584E" w:rsidRPr="0091584E" w14:paraId="1583B10C" w14:textId="77777777" w:rsidTr="0091584E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11A8F4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1584E">
              <w:rPr>
                <w:rFonts w:ascii="Times New Roman" w:hAnsi="Times New Roman"/>
                <w:color w:val="000000"/>
              </w:rPr>
              <w:t>3.5.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8B4B84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Оборудование площадок "Автогородок" &lt;47.1&gt; (всего), в т.ч.: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DCED9C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943E4E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271EDC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D7C6AD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ED8BED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1DDBF6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8C568B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E0D4CE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50D986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B5B8BB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7CA99D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91584E" w:rsidRPr="0091584E" w14:paraId="662F105F" w14:textId="77777777" w:rsidTr="0091584E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2BD7FF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1584E">
              <w:rPr>
                <w:rFonts w:ascii="Times New Roman" w:hAnsi="Times New Roman"/>
                <w:color w:val="000000"/>
              </w:rPr>
              <w:t>3.5.1.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0A4C25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Оборудование площадок "Автогородок" &lt;47.1&gt; до 3 лет &lt;14&gt;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1800AF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DEF9DD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246748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9B0061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6A9788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43ED7C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FA86EA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1682D2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A57487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742866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3EA43B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91584E" w:rsidRPr="0091584E" w14:paraId="0F7D0879" w14:textId="77777777" w:rsidTr="0091584E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93FB68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1584E">
              <w:rPr>
                <w:rFonts w:ascii="Times New Roman" w:hAnsi="Times New Roman"/>
                <w:color w:val="000000"/>
              </w:rPr>
              <w:t>3.5.2.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209806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Оборудование площадок "Автогородок" &lt;47.1&gt; 3-7 лет &lt;15&gt;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7516D1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F91456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8DFADC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DDBF08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F69270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5CA82E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ACD037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BCB036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C0E67A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56AE84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71A969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91584E" w:rsidRPr="0091584E" w14:paraId="1CA3710A" w14:textId="77777777" w:rsidTr="0091584E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BACFF1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1584E">
              <w:rPr>
                <w:rFonts w:ascii="Times New Roman" w:hAnsi="Times New Roman"/>
                <w:color w:val="000000"/>
              </w:rPr>
              <w:t>3.5.3.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C81D0D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Оборудование площадок "Автогородок" &lt;47.1&gt; более 7 лет &lt;16&gt;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0F6705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F008DA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906B75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7766A7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AA1E4F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59B078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D3910F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70BF66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6B6273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ACD109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DC1877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91584E" w:rsidRPr="0091584E" w14:paraId="120AACEE" w14:textId="77777777" w:rsidTr="0091584E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343E03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1584E">
              <w:rPr>
                <w:rFonts w:ascii="Times New Roman" w:hAnsi="Times New Roman"/>
                <w:color w:val="000000"/>
              </w:rPr>
              <w:t>4.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3BC778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Площадки аттракционов &lt;48&gt; (всего), в т.ч.: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5FF9EC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039678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B06998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CFBCC5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898F29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91584E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45D735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5DF8C0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1CB830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D2EC7F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C77C8F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024B2C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 шт./0 шт.</w:t>
            </w:r>
          </w:p>
        </w:tc>
      </w:tr>
      <w:tr w:rsidR="0091584E" w:rsidRPr="0091584E" w14:paraId="4B2905D2" w14:textId="77777777" w:rsidTr="0091584E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98E70D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1584E">
              <w:rPr>
                <w:rFonts w:ascii="Times New Roman" w:hAnsi="Times New Roman"/>
                <w:color w:val="000000"/>
              </w:rPr>
              <w:t>4.1.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E4A73B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Площадки аттракционов &lt;48&gt; с асфальтобетонным асфальтовым/бетонным покрытием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F03D2E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67D0C6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C10535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F1C053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6BE7FA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91584E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AF21A8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AB20F2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1BA196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129769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477F86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40322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91584E" w:rsidRPr="0091584E" w14:paraId="22B18223" w14:textId="77777777" w:rsidTr="0091584E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D1144A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1584E">
              <w:rPr>
                <w:rFonts w:ascii="Times New Roman" w:hAnsi="Times New Roman"/>
                <w:color w:val="000000"/>
              </w:rPr>
              <w:t>4.2.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045445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Площадки аттракционов &lt;48&gt; с плиточным мощением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21986F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E1AB19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6DB095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1BF715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E2A7E2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91584E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4F7F57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D4F85C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48AD66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3102F0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4A85B5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F84665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91584E" w:rsidRPr="0091584E" w14:paraId="0DAB619D" w14:textId="77777777" w:rsidTr="0091584E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DA2C7E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1584E">
              <w:rPr>
                <w:rFonts w:ascii="Times New Roman" w:hAnsi="Times New Roman"/>
                <w:color w:val="000000"/>
              </w:rPr>
              <w:t>4.3.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E9A4F4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Площадки аттракционов &lt;48&gt; с комбинированным или иным мягким покрытием &lt;17&gt;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6A13E9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8AA15E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5D772D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B1E5FE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D129A6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91584E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37A032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095E4E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739C65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43B927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23025A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1E3A31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91584E" w:rsidRPr="0091584E" w14:paraId="548A75BA" w14:textId="77777777" w:rsidTr="0091584E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CC8886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1584E">
              <w:rPr>
                <w:rFonts w:ascii="Times New Roman" w:hAnsi="Times New Roman"/>
                <w:color w:val="000000"/>
              </w:rPr>
              <w:t>4.4.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9E30E7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Площадки аттракционов &lt;48&gt; с иным твердым покрытием &lt;18&gt;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C6FEE9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2E1E44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4BE6A8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DC673C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716F72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91584E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CD2B9F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0F7057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55A3ED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7EB1A2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717B7B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9AD92D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91584E" w:rsidRPr="0091584E" w14:paraId="6153E7EA" w14:textId="77777777" w:rsidTr="0091584E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D34D5D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1584E">
              <w:rPr>
                <w:rFonts w:ascii="Times New Roman" w:hAnsi="Times New Roman"/>
                <w:color w:val="000000"/>
              </w:rPr>
              <w:t>4.5.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4BDF18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Аттракционы (всего), в т.ч.: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BA94A7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E5AB1B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E1D584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C91753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90940F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8CD32D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8E2303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E216BD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8F12AC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CC2B4C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A5F926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91584E" w:rsidRPr="0091584E" w14:paraId="21D51FC8" w14:textId="77777777" w:rsidTr="0091584E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F4F64A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1584E">
              <w:rPr>
                <w:rFonts w:ascii="Times New Roman" w:hAnsi="Times New Roman"/>
                <w:color w:val="000000"/>
              </w:rPr>
              <w:t>4.5.1.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995F81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Аттракционы до 3 лет &lt;14&gt;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F1C3FC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F87882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33E487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D2C598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F314B0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6D6DD2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1AC884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8B1E69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1A6D4D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DFDD91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43DF2B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91584E" w:rsidRPr="0091584E" w14:paraId="68D0E46A" w14:textId="77777777" w:rsidTr="0091584E">
        <w:trPr>
          <w:trHeight w:val="330"/>
        </w:trPr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31071D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1584E">
              <w:rPr>
                <w:rFonts w:ascii="Times New Roman" w:hAnsi="Times New Roman"/>
                <w:color w:val="000000"/>
              </w:rPr>
              <w:lastRenderedPageBreak/>
              <w:t>4.5.2.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EA93A3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Аттракционы 3-7 лет &lt;15&gt;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2EC595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5EB827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CB6D88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35F18C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803424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5D3054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13EBE4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4D80E4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56766F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0A3E5E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075EE9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91584E" w:rsidRPr="0091584E" w14:paraId="61FF07B7" w14:textId="77777777" w:rsidTr="0091584E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D79332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1584E">
              <w:rPr>
                <w:rFonts w:ascii="Times New Roman" w:hAnsi="Times New Roman"/>
                <w:color w:val="000000"/>
              </w:rPr>
              <w:t>4.5.3.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36B317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Аттракционы более 7 лет &lt;16&gt;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814F9A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D77D0B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E4EE61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99E1D8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79F6CE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FE26C8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22C0B8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480247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8C1072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5FB72A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028041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91584E" w:rsidRPr="0091584E" w14:paraId="297729AA" w14:textId="77777777" w:rsidTr="0091584E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D7E9F9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1584E">
              <w:rPr>
                <w:rFonts w:ascii="Times New Roman" w:hAnsi="Times New Roman"/>
                <w:color w:val="000000"/>
              </w:rPr>
              <w:t>5.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37BDE9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Спортивные площадки &lt;21&gt; (всего), в т.ч.: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7D864A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9574E9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B2F90A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08F224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3E0C25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91584E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64C2B5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2702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8E565E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945254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2702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274CF1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BF66A9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D22235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6 шт./0 шт.</w:t>
            </w:r>
          </w:p>
        </w:tc>
      </w:tr>
      <w:tr w:rsidR="0091584E" w:rsidRPr="0091584E" w14:paraId="60C8E59C" w14:textId="77777777" w:rsidTr="0091584E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863380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1584E">
              <w:rPr>
                <w:rFonts w:ascii="Times New Roman" w:hAnsi="Times New Roman"/>
                <w:color w:val="000000"/>
              </w:rPr>
              <w:t>5.1.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72A00C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Спортивные площадки &lt;21&gt; с асфальтобетонным/асфальтовым/бетонным покрытием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72D170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D990CC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94DD84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02F116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E7B48E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91584E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068414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05BA98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D4566E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045B28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29D2EA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8D537D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91584E" w:rsidRPr="0091584E" w14:paraId="78195B97" w14:textId="77777777" w:rsidTr="0091584E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1D6D9D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1584E">
              <w:rPr>
                <w:rFonts w:ascii="Times New Roman" w:hAnsi="Times New Roman"/>
                <w:color w:val="000000"/>
              </w:rPr>
              <w:t>5.2.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02CEA5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Спортивные площадки &lt;21&gt; с плиточным мощением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BE42AB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1072D6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126EFC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387AF6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D1F8CC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91584E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428440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D85270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DF353B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09E828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1C2A90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999C99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91584E" w:rsidRPr="0091584E" w14:paraId="0C099B51" w14:textId="77777777" w:rsidTr="0091584E">
        <w:trPr>
          <w:trHeight w:val="222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DBB107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1584E">
              <w:rPr>
                <w:rFonts w:ascii="Times New Roman" w:hAnsi="Times New Roman"/>
                <w:color w:val="000000"/>
              </w:rPr>
              <w:t>5.3.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235F71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Спортивные площадки &lt;21&gt; с резиновым покрытием &lt;13&gt; (всего), в т.ч.: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113C4E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435666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566DA2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B8ACF4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CFE2F5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91584E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42B470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1942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10E195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AB1A79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1942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236BD8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ED4025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C29CE3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 спортплощадки на резиновом покрытии: </w:t>
            </w: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 xml:space="preserve">1-2) </w:t>
            </w:r>
            <w:proofErr w:type="spellStart"/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воркаут</w:t>
            </w:r>
            <w:proofErr w:type="spellEnd"/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3) теннис настольный</w:t>
            </w: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4) баскетбол</w:t>
            </w:r>
          </w:p>
        </w:tc>
      </w:tr>
      <w:tr w:rsidR="0091584E" w:rsidRPr="0091584E" w14:paraId="53C89980" w14:textId="77777777" w:rsidTr="0091584E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9826CC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1584E">
              <w:rPr>
                <w:rFonts w:ascii="Times New Roman" w:hAnsi="Times New Roman"/>
                <w:color w:val="000000"/>
              </w:rPr>
              <w:t>5.3.1.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155F09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Спортивные площадки &lt;21&gt; с резиновым покрытием &lt;13&gt; до 3 лет &lt;14&gt;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EBD0EE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BB338B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B549B8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D9D2D0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794D87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91584E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A01753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1942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AB988E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084B6A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1942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41F473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4BE2E6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4C8CF6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91584E" w:rsidRPr="0091584E" w14:paraId="6355DB70" w14:textId="77777777" w:rsidTr="0091584E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B59F10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1584E">
              <w:rPr>
                <w:rFonts w:ascii="Times New Roman" w:hAnsi="Times New Roman"/>
                <w:color w:val="000000"/>
              </w:rPr>
              <w:t>5.3.2.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A4014E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Спортивные площадки &lt;27&gt; с резиновым покрытием &lt;73&gt; 3-7 лет &lt;15&gt;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D2D4AC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357AF6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BB1D35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5C8565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76595E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91584E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4F57B7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E50F40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86E92F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AC8F3B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FFBE80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3BF5EA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91584E" w:rsidRPr="0091584E" w14:paraId="02B652DF" w14:textId="77777777" w:rsidTr="0091584E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D031D3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1584E">
              <w:rPr>
                <w:rFonts w:ascii="Times New Roman" w:hAnsi="Times New Roman"/>
                <w:color w:val="000000"/>
              </w:rPr>
              <w:t>5.3.3.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145933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Спортивные площадки &lt;21&gt; с резиновым покрытием &lt;13&gt; более 7 лет &lt;16&gt;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AEC296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6BABCA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AA402C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6C9F04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1D3DCA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91584E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D81FFC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4FE9D3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CA3757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B9EFD5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326F16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DC5504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91584E" w:rsidRPr="0091584E" w14:paraId="714912F4" w14:textId="77777777" w:rsidTr="0091584E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95F560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1584E">
              <w:rPr>
                <w:rFonts w:ascii="Times New Roman" w:hAnsi="Times New Roman"/>
                <w:color w:val="000000"/>
              </w:rPr>
              <w:t>5.4.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F33ED7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Спортивные площадки &lt;21&gt; с покрытием из древесной коры/стружки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BE9C38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7BC936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E317A5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0F1F08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266D1E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91584E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34F170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1F31DA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C83BB5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A75B7A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6D5786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C3816E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91584E" w:rsidRPr="0091584E" w14:paraId="09FF504D" w14:textId="77777777" w:rsidTr="0091584E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690B1C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1584E">
              <w:rPr>
                <w:rFonts w:ascii="Times New Roman" w:hAnsi="Times New Roman"/>
                <w:color w:val="000000"/>
              </w:rPr>
              <w:t>5.5.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DBFD60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Спортивные площадки &lt;21&gt; с песчаным покрытием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941B4D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E82120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4BC5C1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EE6424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84898E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91584E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9DC335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56B20E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F988D9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03A46E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C7E142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197DE3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91584E" w:rsidRPr="0091584E" w14:paraId="3BA8FE4F" w14:textId="77777777" w:rsidTr="0091584E">
        <w:trPr>
          <w:trHeight w:val="645"/>
        </w:trPr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B83D7E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1584E">
              <w:rPr>
                <w:rFonts w:ascii="Times New Roman" w:hAnsi="Times New Roman"/>
                <w:color w:val="000000"/>
              </w:rPr>
              <w:lastRenderedPageBreak/>
              <w:t>5.6.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1BC200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Спортивные площадки &lt;21&gt; с гравийным/щебеночным покрытием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EE2874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92DBA7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019D10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F35157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847157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91584E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FCDE76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EF361F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FC3A9F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61CD29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089135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B78D00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91584E" w:rsidRPr="0091584E" w14:paraId="2DD06237" w14:textId="77777777" w:rsidTr="0091584E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30F736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1584E">
              <w:rPr>
                <w:rFonts w:ascii="Times New Roman" w:hAnsi="Times New Roman"/>
                <w:color w:val="000000"/>
              </w:rPr>
              <w:t>5.7.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88BCA4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Спортивные площадки &lt;21&gt; с газонным покрытием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B9BA3E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2AAE1F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66ADAF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21E4EC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57FD1C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91584E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961109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185579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93B635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C1F262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7C7F5B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2E9328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91584E" w:rsidRPr="0091584E" w14:paraId="7749FA7F" w14:textId="77777777" w:rsidTr="0091584E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54950C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1584E">
              <w:rPr>
                <w:rFonts w:ascii="Times New Roman" w:hAnsi="Times New Roman"/>
                <w:color w:val="000000"/>
              </w:rPr>
              <w:t>5.8.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E6C89E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Спортивные площадки &lt;21&gt; с искусственным газоном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AB5EBF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5E76EA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04CB51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F8DA3C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D91AA6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91584E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E006AE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6D19C8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82B597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7D5AF0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169768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BB521D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91584E" w:rsidRPr="0091584E" w14:paraId="6B8EA15D" w14:textId="77777777" w:rsidTr="0091584E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1BE3C7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1584E">
              <w:rPr>
                <w:rFonts w:ascii="Times New Roman" w:hAnsi="Times New Roman"/>
                <w:color w:val="000000"/>
              </w:rPr>
              <w:t>5.9.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FE3D10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Спортивные площадки &lt;21&gt; с грунтовым покрытием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79345A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DA3A9C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074B4F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E11156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62B8A2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91584E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51CEA8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71D886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8C8731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2B15AE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EB7480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E1267F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91584E" w:rsidRPr="0091584E" w14:paraId="391E416C" w14:textId="77777777" w:rsidTr="0091584E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D154B6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1584E">
              <w:rPr>
                <w:rFonts w:ascii="Times New Roman" w:hAnsi="Times New Roman"/>
                <w:color w:val="000000"/>
              </w:rPr>
              <w:t>5.10.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ABA18F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Спортивные площадки &lt;21&gt; с комбинированным или иным мягким покрытием &lt;14&gt;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61C3D1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A1ECBD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03D0E6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71D0EA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684DD0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91584E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7E163A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279DF7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E3DFF9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144C18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B7F921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DD3A9B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91584E" w:rsidRPr="0091584E" w14:paraId="17E5F1AE" w14:textId="77777777" w:rsidTr="0091584E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C0A267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1584E">
              <w:rPr>
                <w:rFonts w:ascii="Times New Roman" w:hAnsi="Times New Roman"/>
                <w:color w:val="000000"/>
              </w:rPr>
              <w:t>5.11.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231EE9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Спортивные площадки &lt;21&gt; с иным твердым покрытием &lt;18&gt;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65B426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BCF809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845034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05BA0C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BF526D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91584E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C9E0EF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C719A6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2FD391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D4287C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21E97A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06AB4A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91584E" w:rsidRPr="0091584E" w14:paraId="12851EAC" w14:textId="77777777" w:rsidTr="0091584E">
        <w:trPr>
          <w:trHeight w:val="253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7551BC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1584E">
              <w:rPr>
                <w:rFonts w:ascii="Times New Roman" w:hAnsi="Times New Roman"/>
                <w:color w:val="000000"/>
              </w:rPr>
              <w:t>5.12.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CD9BFA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Спортивное оборудование на спортивных площадках &lt;22&gt; (всего), в т.ч.: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E570E9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2938C3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7391CB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ACEEFD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593C5F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6DE7E6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661ECB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B85373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662670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DD715A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525B4B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1) </w:t>
            </w:r>
            <w:proofErr w:type="spellStart"/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воркаут</w:t>
            </w:r>
            <w:proofErr w:type="spellEnd"/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комплекс </w:t>
            </w: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 xml:space="preserve">2) теннисные столы </w:t>
            </w: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 xml:space="preserve">3) стойка баскетбольная комбинированная </w:t>
            </w: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4) тренажеры</w:t>
            </w:r>
          </w:p>
        </w:tc>
      </w:tr>
      <w:tr w:rsidR="0091584E" w:rsidRPr="0091584E" w14:paraId="0EC5E7C6" w14:textId="77777777" w:rsidTr="0091584E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F65878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1584E">
              <w:rPr>
                <w:rFonts w:ascii="Times New Roman" w:hAnsi="Times New Roman"/>
                <w:color w:val="000000"/>
              </w:rPr>
              <w:t>5.12.1.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ACBEF8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Спортивное оборудование &lt;22&gt; до 3 лет &lt;14&gt;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2725F4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E7F721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007FA2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2D511A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8D37D2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A36A46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30EA5B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9B6041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C86420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B5E72C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725F7D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91584E" w:rsidRPr="0091584E" w14:paraId="3C564DE5" w14:textId="77777777" w:rsidTr="0091584E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595498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1584E">
              <w:rPr>
                <w:rFonts w:ascii="Times New Roman" w:hAnsi="Times New Roman"/>
                <w:color w:val="000000"/>
              </w:rPr>
              <w:t>5.12.2.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0F37DD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Спортивное оборудование &lt;22&gt; 3-7 лет &lt;15&gt;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DF01AA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4F8B35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9C4FCA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ADC291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0DE168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8D3D7A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7C6455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220A31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EDB034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8D696B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12265A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91584E" w:rsidRPr="0091584E" w14:paraId="5666F165" w14:textId="77777777" w:rsidTr="0091584E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F72621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1584E">
              <w:rPr>
                <w:rFonts w:ascii="Times New Roman" w:hAnsi="Times New Roman"/>
                <w:color w:val="000000"/>
              </w:rPr>
              <w:t>5.12.3.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7E94F6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Спортивное оборудование &lt;22&gt; более 7 лет &lt;16&gt;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255417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17F570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2F7F90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3D81CA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A91159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0B83E9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D04FCC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9209E5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92664B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6B0564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BAA55F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91584E" w:rsidRPr="0091584E" w14:paraId="15BFBC7A" w14:textId="77777777" w:rsidTr="0091584E">
        <w:trPr>
          <w:trHeight w:val="390"/>
        </w:trPr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479F42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1584E">
              <w:rPr>
                <w:rFonts w:ascii="Times New Roman" w:hAnsi="Times New Roman"/>
                <w:color w:val="000000"/>
              </w:rPr>
              <w:lastRenderedPageBreak/>
              <w:t>5.13.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B59293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Хоккейные площадки &lt;23&gt;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C4E4F4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900610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4547BE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DDF2C6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B7A352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91584E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015FB9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C21B5D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A0B2DA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FA1688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3F483C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C2DDB1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91584E" w:rsidRPr="0091584E" w14:paraId="31B9F6D5" w14:textId="77777777" w:rsidTr="0091584E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AE45FF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1584E">
              <w:rPr>
                <w:rFonts w:ascii="Times New Roman" w:hAnsi="Times New Roman"/>
                <w:color w:val="000000"/>
              </w:rPr>
              <w:t>5.13.1.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C031E2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Сборно-разборные хоккейные площадки &lt;23.1&gt;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469AD2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AE3D89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7B830B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5F0167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C5C666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91584E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592C2C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0043C9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3571E1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5E81E2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A976F8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45E6F4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91584E" w:rsidRPr="0091584E" w14:paraId="267CCA08" w14:textId="77777777" w:rsidTr="0091584E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3F1B33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1584E">
              <w:rPr>
                <w:rFonts w:ascii="Times New Roman" w:hAnsi="Times New Roman"/>
                <w:color w:val="000000"/>
              </w:rPr>
              <w:t>5.13.2.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035ADA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Стационарные хоккейные площадки &lt;23.2&gt;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C1498A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2F2626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D752AC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8B8CA5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9F4898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91584E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B0C0F7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E7A417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8ED075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E00AFF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12A118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BAE200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91584E" w:rsidRPr="0091584E" w14:paraId="2D3267D9" w14:textId="77777777" w:rsidTr="0091584E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5F58F2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1584E">
              <w:rPr>
                <w:rFonts w:ascii="Times New Roman" w:hAnsi="Times New Roman"/>
                <w:color w:val="000000"/>
              </w:rPr>
              <w:t>5.14.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E3ECB2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Сезонные ледяные катки &lt;54&gt;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FC25A9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3D7253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57C141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9DB20E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C49BF3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91584E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9FA373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525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4E5B61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146198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525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F0D763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83E2A2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9A2962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Сборно-разборная конструкция</w:t>
            </w:r>
          </w:p>
        </w:tc>
      </w:tr>
      <w:tr w:rsidR="0091584E" w:rsidRPr="0091584E" w14:paraId="0289B722" w14:textId="77777777" w:rsidTr="0091584E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C6C21B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1584E">
              <w:rPr>
                <w:rFonts w:ascii="Times New Roman" w:hAnsi="Times New Roman"/>
                <w:color w:val="000000"/>
              </w:rPr>
              <w:t>5.15.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114A38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Сезонные ледяные горки &lt;55&gt;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5919F7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45FE7C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40A826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7F901F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C8D8B2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2DD9A4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032C29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C21AF4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90D870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CBF356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43225A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91584E" w:rsidRPr="0091584E" w14:paraId="714A47AD" w14:textId="77777777" w:rsidTr="0091584E">
        <w:trPr>
          <w:trHeight w:val="39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433E0F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1584E">
              <w:rPr>
                <w:rFonts w:ascii="Times New Roman" w:hAnsi="Times New Roman"/>
                <w:color w:val="000000"/>
              </w:rPr>
              <w:t>5.16.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B0B3D2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Скейтпарки &lt;56&gt;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EF5F20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210E51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2EFC0A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87D177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7BA72A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91584E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C89D25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4178B3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C036DB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054280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D52BA0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F76E2C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91584E" w:rsidRPr="0091584E" w14:paraId="55A20721" w14:textId="77777777" w:rsidTr="0091584E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ACB2CE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1584E">
              <w:rPr>
                <w:rFonts w:ascii="Times New Roman" w:hAnsi="Times New Roman"/>
                <w:color w:val="000000"/>
              </w:rPr>
              <w:t>5.17.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546587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Велотреки (велодромы) &lt;57&gt;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C7939C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76778E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D54430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A5AD1C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EEC7DC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91584E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764811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235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B7ABD6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480DBB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235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43825E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ED3C45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2E0C7D" w14:textId="3C6DB7F1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Памп-трек с бетонным основанием</w:t>
            </w:r>
          </w:p>
        </w:tc>
      </w:tr>
      <w:tr w:rsidR="0091584E" w:rsidRPr="0091584E" w14:paraId="3604F085" w14:textId="77777777" w:rsidTr="0091584E">
        <w:trPr>
          <w:trHeight w:val="39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F85029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1584E">
              <w:rPr>
                <w:rFonts w:ascii="Times New Roman" w:hAnsi="Times New Roman"/>
                <w:color w:val="000000"/>
              </w:rPr>
              <w:t>5.18.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280033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Роллердромы &lt;58&gt;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9C6D0F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10ABB3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979DEF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92C499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8CF533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91584E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A79AA4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E45BC0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A083E1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F0323E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C456C1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41090D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91584E" w:rsidRPr="0091584E" w14:paraId="12F4611A" w14:textId="77777777" w:rsidTr="0091584E">
        <w:trPr>
          <w:trHeight w:val="39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8BEC04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1584E">
              <w:rPr>
                <w:rFonts w:ascii="Times New Roman" w:hAnsi="Times New Roman"/>
                <w:color w:val="000000"/>
              </w:rPr>
              <w:t>5.19.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EA3D27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Скалодромы &lt;59&gt;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38E9FE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75939B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AC9572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EE2515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117B55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91584E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B54A83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F86D3E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839B59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EB652C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951989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015A5D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91584E" w:rsidRPr="0091584E" w14:paraId="5D8F2836" w14:textId="77777777" w:rsidTr="0091584E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3DE894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1584E">
              <w:rPr>
                <w:rFonts w:ascii="Times New Roman" w:hAnsi="Times New Roman"/>
                <w:color w:val="000000"/>
              </w:rPr>
              <w:t>6.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105035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Площадки отдыха &lt;24&gt; (всего), в т.ч.: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E1BDF3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40CBB4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D3633F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936432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7792D3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91584E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489F7D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155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1B5B8C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93DB3B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155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4E4A50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85BDC5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CE1F2E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1 шт./0 шт.</w:t>
            </w:r>
          </w:p>
        </w:tc>
      </w:tr>
      <w:tr w:rsidR="0091584E" w:rsidRPr="0091584E" w14:paraId="39EB647C" w14:textId="77777777" w:rsidTr="0091584E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068D3C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1584E">
              <w:rPr>
                <w:rFonts w:ascii="Times New Roman" w:hAnsi="Times New Roman"/>
                <w:color w:val="000000"/>
              </w:rPr>
              <w:t>6.1.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652D09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Площадки отдыха &lt;24&gt; с асфальтобетонным/асфальтовым/бетонным покрытием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7D7DDF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52B86B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79A3A2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8751A0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531D73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91584E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9D92B3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11D9A2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D6F863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03D451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F505EA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F0975B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91584E" w:rsidRPr="0091584E" w14:paraId="3A921627" w14:textId="77777777" w:rsidTr="0091584E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7ACE81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1584E">
              <w:rPr>
                <w:rFonts w:ascii="Times New Roman" w:hAnsi="Times New Roman"/>
                <w:color w:val="000000"/>
              </w:rPr>
              <w:t>6.2.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50DC18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Площадки отдыха &lt;24&gt; с плиточным мощением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184528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21F176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393399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7D7EF9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7D032D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91584E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EFC4B1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599125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21FFED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63E584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68B831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6F1554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91584E" w:rsidRPr="0091584E" w14:paraId="31D863C7" w14:textId="77777777" w:rsidTr="0091584E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689975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1584E">
              <w:rPr>
                <w:rFonts w:ascii="Times New Roman" w:hAnsi="Times New Roman"/>
                <w:color w:val="000000"/>
              </w:rPr>
              <w:t>6.3.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D3D553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Площадки отдыха &lt;24&gt; с гравийный/щебеночным покрытием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ABB75A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A5EE9B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BF9456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AA93E3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F853D7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91584E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B539EC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7BCBE9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4A4D75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8A7AF7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9C1A25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A3AAB3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91584E" w:rsidRPr="0091584E" w14:paraId="0771C61E" w14:textId="77777777" w:rsidTr="0091584E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789F76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1584E">
              <w:rPr>
                <w:rFonts w:ascii="Times New Roman" w:hAnsi="Times New Roman"/>
                <w:color w:val="000000"/>
              </w:rPr>
              <w:t>6.4.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8A475D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Площадки отдыха &lt;24&gt; с покрытием из древесной коры/стружки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E077ED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65A155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EAF260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612511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D7CEFF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91584E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2CF3F7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9810B7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C608FC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53707C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0EFCB7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01F71D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91584E" w:rsidRPr="0091584E" w14:paraId="2C23D77E" w14:textId="77777777" w:rsidTr="0091584E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CA1151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1584E">
              <w:rPr>
                <w:rFonts w:ascii="Times New Roman" w:hAnsi="Times New Roman"/>
                <w:color w:val="000000"/>
              </w:rPr>
              <w:t>6.5.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070E8B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Площадки отдыха &lt;24&gt; с деревянным настилом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C5B439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9FE4B8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1643E7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37E5AF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7352A7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91584E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368F9D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301D54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E1E832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95A759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41CB5C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2373F2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91584E" w:rsidRPr="0091584E" w14:paraId="31E88F3D" w14:textId="77777777" w:rsidTr="0091584E">
        <w:trPr>
          <w:trHeight w:val="645"/>
        </w:trPr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0EC8AC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1584E">
              <w:rPr>
                <w:rFonts w:ascii="Times New Roman" w:hAnsi="Times New Roman"/>
                <w:color w:val="000000"/>
              </w:rPr>
              <w:lastRenderedPageBreak/>
              <w:t>6.6.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356EC3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Площадки отдыха &lt;24&gt; с грунтовым покрытием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E7077C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16CEF4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0E353F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1D53C1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22F0D9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91584E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7E9797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8A3EEB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9C86A7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E680DE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EABA70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FF22D9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91584E" w:rsidRPr="0091584E" w14:paraId="70CCAAA7" w14:textId="77777777" w:rsidTr="0091584E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CBD7AC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1584E">
              <w:rPr>
                <w:rFonts w:ascii="Times New Roman" w:hAnsi="Times New Roman"/>
                <w:color w:val="000000"/>
              </w:rPr>
              <w:t>6.7.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1DCA62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Площадки отдыха &lt;24&gt; с песчаным покрытием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E9F6D4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AF0C11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6EB4FA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21BBA1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27DD0B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91584E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57A266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FDEDC4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97175B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67CEF7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7BA721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C78F2E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91584E" w:rsidRPr="0091584E" w14:paraId="7F01FF8A" w14:textId="77777777" w:rsidTr="0091584E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BBCBCA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1584E">
              <w:rPr>
                <w:rFonts w:ascii="Times New Roman" w:hAnsi="Times New Roman"/>
                <w:color w:val="000000"/>
              </w:rPr>
              <w:t>6.8.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85FFCB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Площадки отдыха &lt;24&gt; с газонным покрытием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B2C884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C34B84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34DF72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6CDFBE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D0793B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91584E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C793FD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853CA9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74DA83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EFB97E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ABF1CF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6886A4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91584E" w:rsidRPr="0091584E" w14:paraId="29A4C31D" w14:textId="77777777" w:rsidTr="0091584E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B559A8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1584E">
              <w:rPr>
                <w:rFonts w:ascii="Times New Roman" w:hAnsi="Times New Roman"/>
                <w:color w:val="000000"/>
              </w:rPr>
              <w:t>6.9.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3D4AA2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Площадки отдыха &lt;24&gt; с комбинированным или иным мягким покрытием &lt;17&gt;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65296E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F32F1C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633053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4189E3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53A9F9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91584E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AC8D80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BD2B63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363E2C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FBE338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48AEE3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6A289C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91584E" w:rsidRPr="0091584E" w14:paraId="49FF8D07" w14:textId="77777777" w:rsidTr="0091584E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DDEC3A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1584E">
              <w:rPr>
                <w:rFonts w:ascii="Times New Roman" w:hAnsi="Times New Roman"/>
                <w:color w:val="000000"/>
              </w:rPr>
              <w:t>6.10.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BC4BDB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Площадки отдыха &lt;24&gt; с иным твердым покрытием &lt;18&gt;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B6E1C7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008B99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F8539C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AC5838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C1404D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91584E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CC8949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BBA203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434DE5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1006E3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E4EAE4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13E330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91584E" w:rsidRPr="0091584E" w14:paraId="31AE724B" w14:textId="77777777" w:rsidTr="0091584E">
        <w:trPr>
          <w:trHeight w:val="190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D22CF1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1584E">
              <w:rPr>
                <w:rFonts w:ascii="Times New Roman" w:hAnsi="Times New Roman"/>
                <w:color w:val="000000"/>
              </w:rPr>
              <w:t>6.11.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130CDD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Пикниковые площадки (зоны)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E1691A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89FD29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C1EB55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6DE2C3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A1263C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91584E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44AC01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155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8784E5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021990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155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9B7105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4BA024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4B37F5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5 площадок с гравийным отсевом с пикниковыми элементами (очаг, беседка)</w:t>
            </w:r>
          </w:p>
        </w:tc>
      </w:tr>
      <w:tr w:rsidR="0091584E" w:rsidRPr="0091584E" w14:paraId="3CBBE4D2" w14:textId="77777777" w:rsidTr="0091584E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637B3F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1584E">
              <w:rPr>
                <w:rFonts w:ascii="Times New Roman" w:hAnsi="Times New Roman"/>
                <w:color w:val="000000"/>
              </w:rPr>
              <w:t>6.11.1.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7BC4C0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Пикниковые площадки (зоны) с мангалами (очагами)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37E1AD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D98137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3EECE0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123BAC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87F758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91584E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28DE35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155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E17F07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D31F57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155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660061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2976C9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BEC5EE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91584E" w:rsidRPr="0091584E" w14:paraId="355D7189" w14:textId="77777777" w:rsidTr="0091584E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463052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1584E">
              <w:rPr>
                <w:rFonts w:ascii="Times New Roman" w:hAnsi="Times New Roman"/>
                <w:color w:val="000000"/>
              </w:rPr>
              <w:t>7.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B88013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Пляжи в составе ОТ &lt;11.5&gt; (всего), в т.ч.: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161AEA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135DD3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0320D3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0F08D5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D2A67A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91584E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495AA7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27ABAE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F22B84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7C6A27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01361A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857EC6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 шт./0 шт.</w:t>
            </w:r>
          </w:p>
        </w:tc>
      </w:tr>
      <w:tr w:rsidR="0091584E" w:rsidRPr="0091584E" w14:paraId="58B92E9F" w14:textId="77777777" w:rsidTr="0091584E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D95522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1584E">
              <w:rPr>
                <w:rFonts w:ascii="Times New Roman" w:hAnsi="Times New Roman"/>
                <w:color w:val="000000"/>
              </w:rPr>
              <w:t>7.1.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A3D451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Пляжи в составе ОТ &lt;11.5&gt; с деревянным настилом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14EE88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0FBFB5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3A5699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190F3D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6A60F7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91584E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16BA59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F7C146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BE6535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3D86BB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66A41A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B25023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91584E" w:rsidRPr="0091584E" w14:paraId="4DC1CCCE" w14:textId="77777777" w:rsidTr="0091584E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3E76C8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1584E">
              <w:rPr>
                <w:rFonts w:ascii="Times New Roman" w:hAnsi="Times New Roman"/>
                <w:color w:val="000000"/>
              </w:rPr>
              <w:t>7.2.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5FBB83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Пляжи в составе ОТ &lt;11.5&gt; с грунтовым покрытием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A956CC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73B184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6DF3E4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322A9F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9A09D5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91584E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77D6F7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7EB07A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44FDC7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C8A3BF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3E91CF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6C6741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91584E" w:rsidRPr="0091584E" w14:paraId="3FB8335E" w14:textId="77777777" w:rsidTr="0091584E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DACA6A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1584E">
              <w:rPr>
                <w:rFonts w:ascii="Times New Roman" w:hAnsi="Times New Roman"/>
                <w:color w:val="000000"/>
              </w:rPr>
              <w:t>7.3.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93F43D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Пляжи в составе ОТ &lt;11.5&gt; с песчаным покрытием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0D96B0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5A9F34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9A4961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FE16FB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C4880D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91584E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A45801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D0ECD0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19C839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22F252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B715CB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CBFD11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91584E" w:rsidRPr="0091584E" w14:paraId="213B2D1E" w14:textId="77777777" w:rsidTr="0091584E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976DD9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1584E">
              <w:rPr>
                <w:rFonts w:ascii="Times New Roman" w:hAnsi="Times New Roman"/>
                <w:color w:val="000000"/>
              </w:rPr>
              <w:t>7.4.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5DE95D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Пляжи в составе ОТ &lt;11.5&gt; с газонным покрытием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CE4BDC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40FDCF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559B3C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3106A4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D8BB1C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91584E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8F12FD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D84A60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AA363F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EFBB8C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FAA739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EE2CD7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91584E" w:rsidRPr="0091584E" w14:paraId="77A3794C" w14:textId="77777777" w:rsidTr="0091584E">
        <w:trPr>
          <w:trHeight w:val="960"/>
        </w:trPr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3E98C9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1584E">
              <w:rPr>
                <w:rFonts w:ascii="Times New Roman" w:hAnsi="Times New Roman"/>
                <w:color w:val="000000"/>
              </w:rPr>
              <w:lastRenderedPageBreak/>
              <w:t>7.5.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783C65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Пляжи в составе ОТ &lt;11.5&gt; с комбинированным или иным мягким Покрытием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B1E5C0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C7E8A4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34B905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AA9557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2FD7A4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91584E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7076CC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8A4DF5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DD8A07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0524D2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624850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7CC522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91584E" w:rsidRPr="0091584E" w14:paraId="07FE730B" w14:textId="77777777" w:rsidTr="0091584E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715D0B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1584E">
              <w:rPr>
                <w:rFonts w:ascii="Times New Roman" w:hAnsi="Times New Roman"/>
                <w:color w:val="000000"/>
              </w:rPr>
              <w:t>7.6.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0B5DF6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Пляжи в составе ОТ &lt;11.5&gt; с иным твердым покрытием &lt;18&gt;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20A6F2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B16011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BF30F6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C61D77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653EBD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91584E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24B0B4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9BAD47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534600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B1333B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075858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D4EFC0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91584E" w:rsidRPr="0091584E" w14:paraId="75FFEE36" w14:textId="77777777" w:rsidTr="0091584E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901BC0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1584E">
              <w:rPr>
                <w:rFonts w:ascii="Times New Roman" w:hAnsi="Times New Roman"/>
                <w:color w:val="000000"/>
              </w:rPr>
              <w:t>7.7.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857BC6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Пляжное оборудование &lt;69&gt; (всего), в т.ч.: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EA51C4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4FA956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203FFB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433DD9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A89A7A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3B22B2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AEE17B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0CE4DB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B46FBD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2F78C2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386ED0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91584E" w:rsidRPr="0091584E" w14:paraId="194DD84A" w14:textId="77777777" w:rsidTr="0091584E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6286D9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1584E">
              <w:rPr>
                <w:rFonts w:ascii="Times New Roman" w:hAnsi="Times New Roman"/>
                <w:color w:val="000000"/>
              </w:rPr>
              <w:t>7.7.1.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DC2F23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Кабинки для переодевания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0938BD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D2A180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8A621F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E3290F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AB1092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A78EFF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25C44B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E87499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CDD517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74C672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EDDD41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91584E" w:rsidRPr="0091584E" w14:paraId="541CC71F" w14:textId="77777777" w:rsidTr="0091584E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6F41E8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1584E">
              <w:rPr>
                <w:rFonts w:ascii="Times New Roman" w:hAnsi="Times New Roman"/>
                <w:color w:val="000000"/>
              </w:rPr>
              <w:t>7.7.2.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4055DE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Душевые кабинки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2B17C4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3B8641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9A5377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80CCC6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3CD23F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5AA0B7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D4608D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88D36C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2393AD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E52B97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C60E3C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91584E" w:rsidRPr="0091584E" w14:paraId="766D573E" w14:textId="77777777" w:rsidTr="0091584E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0FDA5C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1584E">
              <w:rPr>
                <w:rFonts w:ascii="Times New Roman" w:hAnsi="Times New Roman"/>
                <w:color w:val="000000"/>
              </w:rPr>
              <w:t>7.7.3.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38DD0E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Шезлонги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852FA2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8159FA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65BD09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11EDCB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DC5166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2B88EC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30C1E5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8B20D8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77D038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7BAE56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DC09B6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91584E" w:rsidRPr="0091584E" w14:paraId="0CD016C1" w14:textId="77777777" w:rsidTr="0091584E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B8D457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1584E">
              <w:rPr>
                <w:rFonts w:ascii="Times New Roman" w:hAnsi="Times New Roman"/>
                <w:color w:val="000000"/>
              </w:rPr>
              <w:t>7.7.4.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B70052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Зонты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942726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AEC316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7ED438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A04F25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092060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2BC5DD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527199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DCCAE8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60F554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B0898F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99F81B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91584E" w:rsidRPr="0091584E" w14:paraId="2B9FDC16" w14:textId="77777777" w:rsidTr="0091584E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058FCE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1584E">
              <w:rPr>
                <w:rFonts w:ascii="Times New Roman" w:hAnsi="Times New Roman"/>
                <w:color w:val="000000"/>
              </w:rPr>
              <w:t>7.7.5.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6A9353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Иное пляжное оборудование &lt;68&gt;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A2A78E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02A23E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16EC14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6BA704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F2FF93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4369F1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441D97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2FF7EE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4749A4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E0ECCD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E92E3E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91584E" w:rsidRPr="0091584E" w14:paraId="7D3328E8" w14:textId="77777777" w:rsidTr="0091584E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CB107C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1584E">
              <w:rPr>
                <w:rFonts w:ascii="Times New Roman" w:hAnsi="Times New Roman"/>
                <w:color w:val="000000"/>
              </w:rPr>
              <w:t>8.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442C61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Площадки для культурно-массовых мероприятий &lt;61&gt; (всего), в т.ч.: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675C15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44591C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1B6BF4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092EE1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585345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91584E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7F3657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4100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546AE3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958B04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4100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02D85D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3365AA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D00A98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1 шт./ 0 шт.</w:t>
            </w:r>
          </w:p>
        </w:tc>
      </w:tr>
      <w:tr w:rsidR="0091584E" w:rsidRPr="0091584E" w14:paraId="5A4E53A5" w14:textId="77777777" w:rsidTr="0091584E">
        <w:trPr>
          <w:trHeight w:val="190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B53542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1584E">
              <w:rPr>
                <w:rFonts w:ascii="Times New Roman" w:hAnsi="Times New Roman"/>
                <w:color w:val="000000"/>
              </w:rPr>
              <w:t>8.1.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C8EAE2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Площадки для культурно-массовых мероприятий &lt;61&gt; с асфальтобетонным/асфальтовым/бетонным покрытием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E7CBFF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89E50E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2527C0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72A62D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5DD361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91584E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831192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4100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45E602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9597A6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E76244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B1B5ED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9D1C2A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Площадка центральная для проведения культурно-массовых мероприятий</w:t>
            </w:r>
          </w:p>
        </w:tc>
      </w:tr>
      <w:tr w:rsidR="0091584E" w:rsidRPr="0091584E" w14:paraId="37DD6DB4" w14:textId="77777777" w:rsidTr="0091584E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EBB95C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1584E">
              <w:rPr>
                <w:rFonts w:ascii="Times New Roman" w:hAnsi="Times New Roman"/>
                <w:color w:val="000000"/>
              </w:rPr>
              <w:t>8.2.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32BEC9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Площадки для культурно-массовых мероприятий &lt;61&gt; с плиточным мощение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CDFFFC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E22DA7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FE47F9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1BC8F1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F882D7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91584E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C06246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86EE1F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69FB2B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D58DA5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A7B181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519567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91584E" w:rsidRPr="0091584E" w14:paraId="0B47947A" w14:textId="77777777" w:rsidTr="0091584E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C671B3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1584E">
              <w:rPr>
                <w:rFonts w:ascii="Times New Roman" w:hAnsi="Times New Roman"/>
                <w:color w:val="000000"/>
              </w:rPr>
              <w:t>8.3.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04BBAB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Площадки для культурно-массовых мероприятий &lt;61&gt; с гравийным/щебеночным покрытием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A04838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FF4F8F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9BD1CE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CC8FCB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B55548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91584E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9592C9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2CE496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4A37D8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4D1BC7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2F97FC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E6473C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91584E" w:rsidRPr="0091584E" w14:paraId="574E8B45" w14:textId="77777777" w:rsidTr="0091584E">
        <w:trPr>
          <w:trHeight w:val="960"/>
        </w:trPr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17D154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1584E">
              <w:rPr>
                <w:rFonts w:ascii="Times New Roman" w:hAnsi="Times New Roman"/>
                <w:color w:val="000000"/>
              </w:rPr>
              <w:lastRenderedPageBreak/>
              <w:t>8.4.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C66885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Площадки для культурно-массовых мероприятий &lt;61&gt; с покрытием из древесной коры/стружки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A48A76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60AA08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67D496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537CF8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EE274F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91584E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66ED39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A7704A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8B6C6D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CB4526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28A6F1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9975F1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91584E" w:rsidRPr="0091584E" w14:paraId="20BD11B5" w14:textId="77777777" w:rsidTr="0091584E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41C568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1584E">
              <w:rPr>
                <w:rFonts w:ascii="Times New Roman" w:hAnsi="Times New Roman"/>
                <w:color w:val="000000"/>
              </w:rPr>
              <w:t>8.5.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3F23D7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Площадки для культурно-массовых мероприятий &lt;61&gt; с деревянным настилом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4EA8BB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ABB533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531FE6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FB9824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0871E5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91584E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064FB6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2CB3B6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F7289A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DD93D4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7D1DD5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EE4AED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91584E" w:rsidRPr="0091584E" w14:paraId="066CD366" w14:textId="77777777" w:rsidTr="0091584E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5D1BA8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1584E">
              <w:rPr>
                <w:rFonts w:ascii="Times New Roman" w:hAnsi="Times New Roman"/>
                <w:color w:val="000000"/>
              </w:rPr>
              <w:t>8.6.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FAB9C5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Площадки для культурно-массовых мероприятий &lt;61&gt; с грунтовым покрытием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B5AE2E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E7FEF6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2D24EC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EE2774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6C9668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91584E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D30AFE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598BD0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5586BA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1E5114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195F5B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6C0E4A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91584E" w:rsidRPr="0091584E" w14:paraId="248A16D9" w14:textId="77777777" w:rsidTr="0091584E">
        <w:trPr>
          <w:trHeight w:val="127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F6B179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1584E">
              <w:rPr>
                <w:rFonts w:ascii="Times New Roman" w:hAnsi="Times New Roman"/>
                <w:color w:val="000000"/>
              </w:rPr>
              <w:t>8.7.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032904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Площадки для культурно-массовых мероприятий &lt;61&gt; с комбинированным или иным мягким покрытием &lt;17&gt;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4966A5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F37E44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3FC4A0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672ABA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DF2464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91584E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84163B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557952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1C3F37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B21305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909257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4AE043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91584E" w:rsidRPr="0091584E" w14:paraId="5A89F90D" w14:textId="77777777" w:rsidTr="0091584E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9B58A0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1584E">
              <w:rPr>
                <w:rFonts w:ascii="Times New Roman" w:hAnsi="Times New Roman"/>
                <w:color w:val="000000"/>
              </w:rPr>
              <w:t>8.8.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A3CB24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Площадки для культурно-массовых мероприятий &lt;61&gt; с иным твердым покрытием &lt;18&gt;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B4F5D4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478002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06BD32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94F34A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464CB4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91584E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F961AB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24B384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0792FD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9ECB0E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E09514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C3F48F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91584E" w:rsidRPr="0091584E" w14:paraId="63A9A494" w14:textId="77777777" w:rsidTr="0091584E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243F29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1584E">
              <w:rPr>
                <w:rFonts w:ascii="Times New Roman" w:hAnsi="Times New Roman"/>
                <w:color w:val="000000"/>
              </w:rPr>
              <w:t>9.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98071F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Площадки для выгула животных &lt;62&gt; (всего), в т.ч.: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561A95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46BCAA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C0AD62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C86A89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ABCCD4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91584E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DDD0AA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9AAF98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4F5002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BD24E2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3CC8DF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F2D387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 шт./ 0 шт.</w:t>
            </w:r>
          </w:p>
        </w:tc>
      </w:tr>
      <w:tr w:rsidR="0091584E" w:rsidRPr="0091584E" w14:paraId="3631EABB" w14:textId="77777777" w:rsidTr="0091584E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1BA6FE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1584E">
              <w:rPr>
                <w:rFonts w:ascii="Times New Roman" w:hAnsi="Times New Roman"/>
                <w:color w:val="000000"/>
              </w:rPr>
              <w:t>9.1.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E24754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Площадки для выгула животных &lt;62&gt; с песчаным покрытием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D7081A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5EBC30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66691C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DB31B0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0DF098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91584E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D3F83E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E75A7C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87198A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EBC2CF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9D6CD1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64843E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91584E" w:rsidRPr="0091584E" w14:paraId="28C8F6DA" w14:textId="77777777" w:rsidTr="0091584E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06E838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1584E">
              <w:rPr>
                <w:rFonts w:ascii="Times New Roman" w:hAnsi="Times New Roman"/>
                <w:color w:val="000000"/>
              </w:rPr>
              <w:t>9.2.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076F7C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Площадки для выгула животных &lt;62&gt; с грунтовым покрытием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4C91EF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8745E8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91A514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76DB44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C681DD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91584E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70E40A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E90490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60D33D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94BD92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399841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92C629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91584E" w:rsidRPr="0091584E" w14:paraId="5A33CBAA" w14:textId="77777777" w:rsidTr="0091584E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B2C883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1584E">
              <w:rPr>
                <w:rFonts w:ascii="Times New Roman" w:hAnsi="Times New Roman"/>
                <w:color w:val="000000"/>
              </w:rPr>
              <w:t>9.3.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C30FBA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Площадки для выгула животных &lt;62&gt; с газонным покрытием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3F06A5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EECAFF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EE776B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683B76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BDCD72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91584E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7F755F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C660A7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76C7C6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DAE05B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DDCC69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F7D1AE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91584E" w:rsidRPr="0091584E" w14:paraId="5A88897A" w14:textId="77777777" w:rsidTr="0091584E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190F3A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1584E">
              <w:rPr>
                <w:rFonts w:ascii="Times New Roman" w:hAnsi="Times New Roman"/>
                <w:color w:val="000000"/>
              </w:rPr>
              <w:t>9.4.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69EF13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Площадки для выгула животных &lt;62&gt; с комбинированным или иным мягким покрытием &lt;17&gt;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057EEB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E30777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A23114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41A5BA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7FCC20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91584E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C6D5B3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00E10E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C6DCA9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0BFB90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BE97B0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CDDC48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91584E" w:rsidRPr="0091584E" w14:paraId="097B6181" w14:textId="77777777" w:rsidTr="0091584E">
        <w:trPr>
          <w:trHeight w:val="960"/>
        </w:trPr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0EE68F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1584E">
              <w:rPr>
                <w:rFonts w:ascii="Times New Roman" w:hAnsi="Times New Roman"/>
                <w:color w:val="000000"/>
              </w:rPr>
              <w:lastRenderedPageBreak/>
              <w:t>9.5.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AFE29A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Площадки для выгула животных &lt;62&gt; с иным твердым покрытием &lt;18&gt;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9501F0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7845C8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19CB37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95FAB6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BFEA2A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91584E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872320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5B629C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E2C84D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2AEC57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B9B28E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03A91C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91584E" w:rsidRPr="0091584E" w14:paraId="09ED1B78" w14:textId="77777777" w:rsidTr="0091584E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584C88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1584E">
              <w:rPr>
                <w:rFonts w:ascii="Times New Roman" w:hAnsi="Times New Roman"/>
                <w:color w:val="000000"/>
              </w:rPr>
              <w:t>9.6.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7CDFDD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Оборудование площадок для выгула животных &lt;63&gt; (всего), в т.ч.: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A4EEB0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65A1C5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FBAF26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7B2190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C38C93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F48F3B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27D499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13EFAF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DF0151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4233C1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C836DA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91584E" w:rsidRPr="0091584E" w14:paraId="6D5F5D8F" w14:textId="77777777" w:rsidTr="0091584E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438F00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1584E">
              <w:rPr>
                <w:rFonts w:ascii="Times New Roman" w:hAnsi="Times New Roman"/>
                <w:color w:val="000000"/>
              </w:rPr>
              <w:t>9.6.1.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D1ECFD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Оборудование площадок для выгула животных &lt;63&gt; до 3 лет &lt;14&gt;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7D4E4C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318FC8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65B1CA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626CD3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F59757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BBE9C0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036269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E3330F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2A82EB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ED3B40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06E3D6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91584E" w:rsidRPr="0091584E" w14:paraId="541DAC75" w14:textId="77777777" w:rsidTr="0091584E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952876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1584E">
              <w:rPr>
                <w:rFonts w:ascii="Times New Roman" w:hAnsi="Times New Roman"/>
                <w:color w:val="000000"/>
              </w:rPr>
              <w:t>9.6.2.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3E3E43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Оборудование площадок для выгула животных &lt;63&gt; 3-7 лет &lt;15&gt;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E772DE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2EA962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24DC50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249606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9C170F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2D691F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26BFD2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99DB45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7DA2D5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DCAB22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9E0475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91584E" w:rsidRPr="0091584E" w14:paraId="16DB8937" w14:textId="77777777" w:rsidTr="0091584E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6DE7F0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1584E">
              <w:rPr>
                <w:rFonts w:ascii="Times New Roman" w:hAnsi="Times New Roman"/>
                <w:color w:val="000000"/>
              </w:rPr>
              <w:t>9.6.3.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679716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Оборудование площадок для выгула животных &lt;63&gt; более 7 лет &lt;16&gt;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1C09F9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B76D47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E7EBC7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4CE07F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4D529C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6708C7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C8BFE4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766292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B06596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361092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268C27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91584E" w:rsidRPr="0091584E" w14:paraId="7FA0D75B" w14:textId="77777777" w:rsidTr="0091584E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2BBCAC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1584E">
              <w:rPr>
                <w:rFonts w:ascii="Times New Roman" w:hAnsi="Times New Roman"/>
                <w:color w:val="000000"/>
              </w:rPr>
              <w:t>10.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F20D71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Площадки для дрессировки собак &lt;64&gt; (всего), в т.ч.: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FA84BD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C31495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F994BD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CBCCC2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7B0DDD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91584E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CF9387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1039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5B7D61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E5DC2F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1039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3CF122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FB7B12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AD3396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2 шт./0 шт.</w:t>
            </w:r>
          </w:p>
        </w:tc>
      </w:tr>
      <w:tr w:rsidR="0091584E" w:rsidRPr="0091584E" w14:paraId="306FCE52" w14:textId="77777777" w:rsidTr="0091584E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72C467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1584E">
              <w:rPr>
                <w:rFonts w:ascii="Times New Roman" w:hAnsi="Times New Roman"/>
                <w:color w:val="000000"/>
              </w:rPr>
              <w:t>10.1.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E5977B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Площадки для дрессировки собак &lt;64&gt; с песчаным покрытием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F13163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00656E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3FE4DB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3B92BB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78DC5B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91584E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AA99C0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1039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D93CFB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05480B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1039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A9A631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595143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8F384E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91584E" w:rsidRPr="0091584E" w14:paraId="5AA34868" w14:textId="77777777" w:rsidTr="0091584E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4AEC4A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1584E">
              <w:rPr>
                <w:rFonts w:ascii="Times New Roman" w:hAnsi="Times New Roman"/>
                <w:color w:val="000000"/>
              </w:rPr>
              <w:t>10.2.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57BE2D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Площадки для дрессировки собак &lt;64&gt; с грунтовым покрытием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27C8BF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4D1FBA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C70255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B12F9A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7BEDAD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91584E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59F1AC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9915A5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E043B1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91B498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C9F626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F4DBDB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91584E" w:rsidRPr="0091584E" w14:paraId="170CDC3B" w14:textId="77777777" w:rsidTr="0091584E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1DB48B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1584E">
              <w:rPr>
                <w:rFonts w:ascii="Times New Roman" w:hAnsi="Times New Roman"/>
                <w:color w:val="000000"/>
              </w:rPr>
              <w:t>10.3.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A40E84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Площадки для дрессировки собак &lt;64&gt; с газонным покрытием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CDA582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5357F9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62CD17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62B8D5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59962C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91584E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E30B2D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30741F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E39AA2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B01CBC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4B10A5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CA5432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91584E" w:rsidRPr="0091584E" w14:paraId="4E0E0F45" w14:textId="77777777" w:rsidTr="0091584E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6983A5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1584E">
              <w:rPr>
                <w:rFonts w:ascii="Times New Roman" w:hAnsi="Times New Roman"/>
                <w:color w:val="000000"/>
              </w:rPr>
              <w:t>10.4.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EC4454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Площадки для дрессировки собак &lt;64&gt; с комбинированным или иным мягким покрытием &lt;17&gt;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06403A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DAD89F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B526A6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9894CE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918F42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91584E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31AA73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64BE98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F08544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355672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423DF6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4FEB99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91584E" w:rsidRPr="0091584E" w14:paraId="7CB68CE7" w14:textId="77777777" w:rsidTr="0091584E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6C96DF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1584E">
              <w:rPr>
                <w:rFonts w:ascii="Times New Roman" w:hAnsi="Times New Roman"/>
                <w:color w:val="000000"/>
              </w:rPr>
              <w:t>10.5.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E4A375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Площадки для дрессировки собак &lt;64&gt; с иным твердым покрытием &lt;18&gt;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5F8D0E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B32BDA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A614E7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7C9911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08EF08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91584E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C6AED0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2D6882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0F2251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A41DDF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1AC071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558405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91584E" w:rsidRPr="0091584E" w14:paraId="78EAB55C" w14:textId="77777777" w:rsidTr="0091584E">
        <w:trPr>
          <w:trHeight w:val="5055"/>
        </w:trPr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487900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1584E">
              <w:rPr>
                <w:rFonts w:ascii="Times New Roman" w:hAnsi="Times New Roman"/>
                <w:color w:val="000000"/>
              </w:rPr>
              <w:lastRenderedPageBreak/>
              <w:t>10.6.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56AAE0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Оборудование для дрессировки собак &lt;65&gt; (всего), в т.ч.: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E61DDB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143A2A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0854C6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A8D89E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8AF114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4F6846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6047BB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ACA5E7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656802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53ED72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C8E44A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1) искусственное препятствие для собак "Кольцо" вертикальное 3 шт.; </w:t>
            </w: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2) Искусственное препятствие для собак "Дорожка из пеньков" 2 шт.;</w:t>
            </w: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3) Барьер "Балансир" 2 шт.;</w:t>
            </w: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4) Барьер "Горка" 2 шт.;</w:t>
            </w: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5) Барьер "Бум 1" 2 шт.;</w:t>
            </w: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6) Барьер "Вышка" 1 шт.</w:t>
            </w:r>
          </w:p>
        </w:tc>
      </w:tr>
      <w:tr w:rsidR="0091584E" w:rsidRPr="0091584E" w14:paraId="1B139B1B" w14:textId="77777777" w:rsidTr="0091584E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3C7964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1584E">
              <w:rPr>
                <w:rFonts w:ascii="Times New Roman" w:hAnsi="Times New Roman"/>
                <w:color w:val="000000"/>
              </w:rPr>
              <w:t>10.6.1.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09CB9E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Оборудование для дрессировки собак &lt;65&gt; до 3 лет &lt;14&gt;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D54184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3F4BFB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52ACA7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B68604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403153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B1303E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94945D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0C8576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68B2E6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A3C96B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72D99F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91584E" w:rsidRPr="0091584E" w14:paraId="65930FB1" w14:textId="77777777" w:rsidTr="0091584E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321554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1584E">
              <w:rPr>
                <w:rFonts w:ascii="Times New Roman" w:hAnsi="Times New Roman"/>
                <w:color w:val="000000"/>
              </w:rPr>
              <w:t>10.6.2.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690C09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Оборудование для дрессировки собак &lt;65&gt; 3-7 лет &lt;15&gt;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FF8AEA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80FE17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A06BFC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5B5BCA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DD4BE4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B55F3E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139947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EC04C6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7FDA72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EC424C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B83340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91584E" w:rsidRPr="0091584E" w14:paraId="716D0420" w14:textId="77777777" w:rsidTr="0091584E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CDD370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1584E">
              <w:rPr>
                <w:rFonts w:ascii="Times New Roman" w:hAnsi="Times New Roman"/>
                <w:color w:val="000000"/>
              </w:rPr>
              <w:t>10.6.3.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355D3B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Оборудование для дрессировки собак &lt;65&gt; более 7 лет &lt;16&gt;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468FB4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03BC1E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548890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07E8F6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80E788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3F0ECA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27590A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8F9F8F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E9235E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FE8EA2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B2D39E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91584E" w:rsidRPr="0091584E" w14:paraId="4F71ABC8" w14:textId="77777777" w:rsidTr="0091584E">
        <w:trPr>
          <w:trHeight w:val="645"/>
        </w:trPr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443482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1584E">
              <w:rPr>
                <w:rFonts w:ascii="Times New Roman" w:hAnsi="Times New Roman"/>
                <w:color w:val="000000"/>
              </w:rPr>
              <w:lastRenderedPageBreak/>
              <w:t>11.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9F6D38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Контейнерные площадки &lt;25&gt; (всего), в т.ч.: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2DB8EA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1BABFF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A217F2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7D9599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E103FE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91584E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631951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CEFD95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E33011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B7EE71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433EF7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D3625F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 шт./0 шт.</w:t>
            </w:r>
          </w:p>
        </w:tc>
      </w:tr>
      <w:tr w:rsidR="0091584E" w:rsidRPr="0091584E" w14:paraId="2BAD2D45" w14:textId="77777777" w:rsidTr="0091584E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D7E641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1584E">
              <w:rPr>
                <w:rFonts w:ascii="Times New Roman" w:hAnsi="Times New Roman"/>
                <w:color w:val="000000"/>
              </w:rPr>
              <w:t>11.1.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A93A35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Контейнерные площадки &lt;25&gt; с асфальтобетонным/асфальтовым/бетонным покрытием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2AE0FC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062CAA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EC5F2E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0C575A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800A44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91584E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167BC4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96D65C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AA5E31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EC3E51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1F6BF6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7DA198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91584E" w:rsidRPr="0091584E" w14:paraId="63459B09" w14:textId="77777777" w:rsidTr="0091584E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AE7CDF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1584E">
              <w:rPr>
                <w:rFonts w:ascii="Times New Roman" w:hAnsi="Times New Roman"/>
                <w:color w:val="000000"/>
              </w:rPr>
              <w:t>11.2.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F93175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Контейнерные площадки &lt;25&gt; с плиточным мощением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EB230F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ACA9D9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FCDAE7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668711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586507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91584E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288CD2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AF0E82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CC703C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FA93EC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09B4AD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6538EC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91584E" w:rsidRPr="0091584E" w14:paraId="1257CCC5" w14:textId="77777777" w:rsidTr="0091584E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59984B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1584E">
              <w:rPr>
                <w:rFonts w:ascii="Times New Roman" w:hAnsi="Times New Roman"/>
                <w:color w:val="000000"/>
              </w:rPr>
              <w:t>11.3.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341791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Контейнерные площадки &lt;25&gt; с комбинированным или иным мягким покрытием &lt;17&gt;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78D07F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E3708B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615BF1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10DF0D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49DFE6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91584E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1F3CCA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6C0119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7315B0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13F9A5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5D20AF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BBA939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91584E" w:rsidRPr="0091584E" w14:paraId="3962EE79" w14:textId="77777777" w:rsidTr="0091584E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576BF8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1584E">
              <w:rPr>
                <w:rFonts w:ascii="Times New Roman" w:hAnsi="Times New Roman"/>
                <w:color w:val="000000"/>
              </w:rPr>
              <w:t>11.4.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D5F118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Контейнерные площадки &lt;25&gt; с иным твердым покрытием &lt;18&gt;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8F040F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9B5ADD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F99898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5FBD8F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F7F596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91584E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9555C8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08AEC6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25C8F5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9B2F7B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79384F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71F223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91584E" w:rsidRPr="0091584E" w14:paraId="4D2E14EA" w14:textId="77777777" w:rsidTr="0091584E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6375EB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1584E">
              <w:rPr>
                <w:rFonts w:ascii="Times New Roman" w:hAnsi="Times New Roman"/>
                <w:color w:val="000000"/>
              </w:rPr>
              <w:t>11.5.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AF89AB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Контейнерные площадки &lt;25&gt; с раздельным сбором коммунальных отходов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414209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8F0FBD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5B8F8A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9E7EB8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702DAA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949DEA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7AD49B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3AF36E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99BAD9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A1E249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72E0FD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91584E" w:rsidRPr="0091584E" w14:paraId="7BAEADC9" w14:textId="77777777" w:rsidTr="0091584E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E52806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1584E">
              <w:rPr>
                <w:rFonts w:ascii="Times New Roman" w:hAnsi="Times New Roman"/>
                <w:color w:val="000000"/>
              </w:rPr>
              <w:t>11.6.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3D7846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Контейнерные площадки &lt;25&gt; с контейнерами для ламп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3BE647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FE0B41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02B82C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6037B2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4554A0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CC3100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80B3A7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78E1D0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7BC1BB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C3DC42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E581BB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91584E" w:rsidRPr="0091584E" w14:paraId="08ECD6EC" w14:textId="77777777" w:rsidTr="0091584E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4DE377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1584E">
              <w:rPr>
                <w:rFonts w:ascii="Times New Roman" w:hAnsi="Times New Roman"/>
                <w:color w:val="000000"/>
              </w:rPr>
              <w:t>12.7.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1C385B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Контейнерные площадки &lt;25&gt; с контейнерами для батареек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AAB2BC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978834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50FC52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ECAFED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2604A5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8CF6FF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EC724D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E9A98C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1A34D5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69821B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B11E86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91584E" w:rsidRPr="0091584E" w14:paraId="0D5BDA0E" w14:textId="77777777" w:rsidTr="0091584E">
        <w:trPr>
          <w:trHeight w:val="330"/>
        </w:trPr>
        <w:tc>
          <w:tcPr>
            <w:tcW w:w="8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FDBFDB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1584E">
              <w:rPr>
                <w:rFonts w:ascii="Times New Roman" w:hAnsi="Times New Roman"/>
                <w:color w:val="000000"/>
              </w:rPr>
              <w:t>12.</w:t>
            </w:r>
          </w:p>
        </w:tc>
        <w:tc>
          <w:tcPr>
            <w:tcW w:w="354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B5D6CE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Автостоянки &lt;26&gt; (всего), в т.ч.: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FE50B0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6A4997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95F953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8ACC54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CD90EE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3DA8D8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8073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832AA8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082DBE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8073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CFD37F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58F1AA8B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2876A1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3 шт./0 шт.</w:t>
            </w:r>
          </w:p>
        </w:tc>
      </w:tr>
      <w:tr w:rsidR="0091584E" w:rsidRPr="0091584E" w14:paraId="7FF5B133" w14:textId="77777777" w:rsidTr="0091584E">
        <w:trPr>
          <w:trHeight w:val="645"/>
        </w:trPr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7C8FD37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4A6EE51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1149E7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маш</w:t>
            </w:r>
            <w:proofErr w:type="spellEnd"/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./мест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4D10C4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269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88ED9F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269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10ABFF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A36188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91584E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4E156AD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3C7147F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76A2A52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EE671FE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29AFEDD3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D43753E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1584E" w:rsidRPr="0091584E" w14:paraId="77829611" w14:textId="77777777" w:rsidTr="0091584E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9BDE07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1584E">
              <w:rPr>
                <w:rFonts w:ascii="Times New Roman" w:hAnsi="Times New Roman"/>
                <w:color w:val="000000"/>
              </w:rPr>
              <w:t>12.1.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A1669E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Автостоянки &lt;26&gt; с асфальтобетонным/асфальтовым/бетонным покрытием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EA9E73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маш</w:t>
            </w:r>
            <w:proofErr w:type="spellEnd"/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./мест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CDA6EE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269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89A365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269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4E369A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9194C6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91584E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05602B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8073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4755B9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B056AD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8073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F9F4BB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2E6CA9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0B4C80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91584E" w:rsidRPr="0091584E" w14:paraId="190FFC3E" w14:textId="77777777" w:rsidTr="0091584E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C3EEEA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1584E">
              <w:rPr>
                <w:rFonts w:ascii="Times New Roman" w:hAnsi="Times New Roman"/>
                <w:color w:val="000000"/>
              </w:rPr>
              <w:t>12.2.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B17C6B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Автостоянки &lt;26&gt; с плиточным мощением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FF06E9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маш</w:t>
            </w:r>
            <w:proofErr w:type="spellEnd"/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./мест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B90404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DBF276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F146A5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302777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91584E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67066E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6E69BA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DACE25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236FE1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87F01E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137F86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91584E" w:rsidRPr="0091584E" w14:paraId="2CF00163" w14:textId="77777777" w:rsidTr="0091584E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4C91B8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1584E">
              <w:rPr>
                <w:rFonts w:ascii="Times New Roman" w:hAnsi="Times New Roman"/>
                <w:color w:val="000000"/>
              </w:rPr>
              <w:t>12.3.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7F065A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Автостоянки &lt;26&gt; с гравийным/щебеночным покрытием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23819C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маш</w:t>
            </w:r>
            <w:proofErr w:type="spellEnd"/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./мест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30327D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0D9FB4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B4A25E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C5D228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91584E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1C127C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FE039A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DCFBCB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B47435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DB10D0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20C345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91584E" w:rsidRPr="0091584E" w14:paraId="59701D78" w14:textId="77777777" w:rsidTr="0091584E">
        <w:trPr>
          <w:trHeight w:val="645"/>
        </w:trPr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720C35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1584E">
              <w:rPr>
                <w:rFonts w:ascii="Times New Roman" w:hAnsi="Times New Roman"/>
                <w:color w:val="000000"/>
              </w:rPr>
              <w:lastRenderedPageBreak/>
              <w:t>12.4.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4B0D8B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Автостоянки &lt;26&gt; с грунтовым покрытием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53617F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маш</w:t>
            </w:r>
            <w:proofErr w:type="spellEnd"/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./мест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CFEA00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50E9ED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2B1778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301F6D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91584E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32615B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CDA1D8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C6C7BD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E98990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4EFC02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269006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91584E" w:rsidRPr="0091584E" w14:paraId="4FE773F8" w14:textId="77777777" w:rsidTr="0091584E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275A50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1584E">
              <w:rPr>
                <w:rFonts w:ascii="Times New Roman" w:hAnsi="Times New Roman"/>
                <w:color w:val="000000"/>
              </w:rPr>
              <w:t>12.5.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C0811C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Автостоянки &lt;26&gt; с покрытием газонными решетками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25E50A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маш</w:t>
            </w:r>
            <w:proofErr w:type="spellEnd"/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./мест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D0909E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48CB06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A185EA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9B2897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91584E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7106BD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1C715B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356ABA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4C4407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DA8DF2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8448BE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91584E" w:rsidRPr="0091584E" w14:paraId="20A5C34A" w14:textId="77777777" w:rsidTr="0091584E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58CDDA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1584E">
              <w:rPr>
                <w:rFonts w:ascii="Times New Roman" w:hAnsi="Times New Roman"/>
                <w:color w:val="000000"/>
              </w:rPr>
              <w:t>12.6.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DE1F74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Автостоянки &lt;26&gt; с комбинированным или иным мягким покрытием &lt;17&gt;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697757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маш</w:t>
            </w:r>
            <w:proofErr w:type="spellEnd"/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./мест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14020D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9F5E19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E9D9D2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5626FB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91584E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222EEA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6ECF00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0826E9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C9B8C5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C24EC9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553A2E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91584E" w:rsidRPr="0091584E" w14:paraId="7F4D4850" w14:textId="77777777" w:rsidTr="0091584E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41B9CA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1584E">
              <w:rPr>
                <w:rFonts w:ascii="Times New Roman" w:hAnsi="Times New Roman"/>
                <w:color w:val="000000"/>
              </w:rPr>
              <w:t>12.7.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812DEE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Автостоянки &lt;26&gt; с иным твердым покрытием &lt;18&gt;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CC0277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маш</w:t>
            </w:r>
            <w:proofErr w:type="spellEnd"/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./мест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876492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2A30F8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A584B8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E14C87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91584E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41AE08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BE64B0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29907A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98584E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80AD30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80BFDC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91584E" w:rsidRPr="0091584E" w14:paraId="371778B6" w14:textId="77777777" w:rsidTr="0091584E">
        <w:trPr>
          <w:trHeight w:val="190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DC2CC2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1584E">
              <w:rPr>
                <w:rFonts w:ascii="Times New Roman" w:hAnsi="Times New Roman"/>
                <w:color w:val="000000"/>
              </w:rPr>
              <w:t>12.8.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ADE684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Оборудование платных автостоянок &lt;26.1&gt; (всего), в т.ч.: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714034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B8D419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AD8851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535EF9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6F3E3E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B38472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ED04E5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E1AC38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98B0D2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C41EE9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E2BA73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1) терминал оплаты;</w:t>
            </w: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2) 4 входных элемента</w:t>
            </w: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3) 4 выходных элемента</w:t>
            </w:r>
          </w:p>
        </w:tc>
      </w:tr>
      <w:tr w:rsidR="0091584E" w:rsidRPr="0091584E" w14:paraId="3DABD439" w14:textId="77777777" w:rsidTr="0091584E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7EBB08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1584E">
              <w:rPr>
                <w:rFonts w:ascii="Times New Roman" w:hAnsi="Times New Roman"/>
                <w:color w:val="000000"/>
              </w:rPr>
              <w:t>12.8.1.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D9DE61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Оборудование платных автостоянок &lt;26.1&gt; до 3 лет &lt;14&gt;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34D2C1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8613B2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AE8ED9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AAE5FC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45D581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1C9159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00FB39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B25ECD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EB8E94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C98EC5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76EE97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91584E" w:rsidRPr="0091584E" w14:paraId="07773AFB" w14:textId="77777777" w:rsidTr="0091584E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F95F7C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1584E">
              <w:rPr>
                <w:rFonts w:ascii="Times New Roman" w:hAnsi="Times New Roman"/>
                <w:color w:val="000000"/>
              </w:rPr>
              <w:t>12.8.2.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D0C42F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Оборудование платных автостоянок &lt;26.1&gt; 3-7 лет &lt;16&gt;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02F207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0BBDCC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7D315A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DAEF16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12EAF8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CD0CFA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77A757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5B8A3F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D38453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886482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84888C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91584E" w:rsidRPr="0091584E" w14:paraId="55D39042" w14:textId="77777777" w:rsidTr="0091584E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1E53AD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1584E">
              <w:rPr>
                <w:rFonts w:ascii="Times New Roman" w:hAnsi="Times New Roman"/>
                <w:color w:val="000000"/>
              </w:rPr>
              <w:t>12.8.3.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7CD8EF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Оборудование платных автостоянок &lt;26.1&gt; более 7 лет &lt;16&gt;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9B0E6F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858859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CC97E0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EB222C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8ADBDD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2153A6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92E124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D41A1E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FAA3ED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6F8952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F400E8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91584E" w:rsidRPr="0091584E" w14:paraId="572E546C" w14:textId="77777777" w:rsidTr="0091584E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5214DC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1584E">
              <w:rPr>
                <w:rFonts w:ascii="Times New Roman" w:hAnsi="Times New Roman"/>
                <w:color w:val="000000"/>
              </w:rPr>
              <w:t>13.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F71071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Места размещения НТО &lt;66&gt; (всего), в т.ч.: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3E94B2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DB3BBE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8FC203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12CCB2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43C02C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91584E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304D53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754,5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132E04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D90029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754,5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E7DAEA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C641C9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D6A2BF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2 шт./0 шт.</w:t>
            </w:r>
          </w:p>
        </w:tc>
      </w:tr>
      <w:tr w:rsidR="0091584E" w:rsidRPr="0091584E" w14:paraId="339C858A" w14:textId="77777777" w:rsidTr="0091584E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69A7AD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1584E">
              <w:rPr>
                <w:rFonts w:ascii="Times New Roman" w:hAnsi="Times New Roman"/>
                <w:color w:val="000000"/>
              </w:rPr>
              <w:t>13.1.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5255AB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Места размещения НТО &lt;66&gt; с асфальтобетонным асфальтовым/бетонным покрытием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AD2EFA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F00CF4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2DC833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664B61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66B5EE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91584E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5E68AA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E22F9A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490BB9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539DCF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D9F3BA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680534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91584E" w:rsidRPr="0091584E" w14:paraId="55BA8C4E" w14:textId="77777777" w:rsidTr="0091584E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BBDD52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1584E">
              <w:rPr>
                <w:rFonts w:ascii="Times New Roman" w:hAnsi="Times New Roman"/>
                <w:color w:val="000000"/>
              </w:rPr>
              <w:t>13.2.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2652A1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Места размещения НТО &lt;66&gt; с плиточным мощением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3CBB0A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E02C39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0D6C63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03D818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861186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91584E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5AFE73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E0412A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30DBB9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6A1E86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21DE1D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52B36F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91584E" w:rsidRPr="0091584E" w14:paraId="078C0560" w14:textId="77777777" w:rsidTr="0091584E">
        <w:trPr>
          <w:trHeight w:val="1275"/>
        </w:trPr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A56426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1584E">
              <w:rPr>
                <w:rFonts w:ascii="Times New Roman" w:hAnsi="Times New Roman"/>
                <w:color w:val="000000"/>
              </w:rPr>
              <w:lastRenderedPageBreak/>
              <w:t>13.3.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000184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Места размещения НТО &lt;66&gt; с деревянным настилом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46D43B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48CCE0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E8875C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9DDA64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D025D8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91584E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487814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660,5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338257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1C0CBC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660,5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216CED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5C97D8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39E17B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Универсальный павильон кафе с дополнительной зоной навеса</w:t>
            </w:r>
          </w:p>
        </w:tc>
      </w:tr>
      <w:tr w:rsidR="0091584E" w:rsidRPr="0091584E" w14:paraId="1EFBF659" w14:textId="77777777" w:rsidTr="0091584E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B6F79D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1584E">
              <w:rPr>
                <w:rFonts w:ascii="Times New Roman" w:hAnsi="Times New Roman"/>
                <w:color w:val="000000"/>
              </w:rPr>
              <w:t>13.4.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45FD4F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Места размещения НТО &lt;66&gt; с комбинированным или иным мягким покрытием &lt;17&gt;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1366D0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5C0C5D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530B3F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E36A51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729DFD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91584E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23B05A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31446F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1B4B0F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1B7E80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D0DEAC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FB5516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Входная зона: киоск с проходной зоной</w:t>
            </w:r>
          </w:p>
        </w:tc>
      </w:tr>
      <w:tr w:rsidR="0091584E" w:rsidRPr="0091584E" w14:paraId="5239B236" w14:textId="77777777" w:rsidTr="0091584E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268781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1584E">
              <w:rPr>
                <w:rFonts w:ascii="Times New Roman" w:hAnsi="Times New Roman"/>
                <w:color w:val="000000"/>
              </w:rPr>
              <w:t>13.5.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292B2B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Места размещения НТО &lt;66&gt; с иным твердым покрытием &lt;18&gt;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69D927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BC8069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9734C8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D0A110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BFDCCC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91584E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864CDC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3F6A16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D5C9D9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AD6D6A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4B3E6B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A67093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91584E" w:rsidRPr="0091584E" w14:paraId="368BB7E0" w14:textId="77777777" w:rsidTr="0091584E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76905F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1584E">
              <w:rPr>
                <w:rFonts w:ascii="Times New Roman" w:hAnsi="Times New Roman"/>
                <w:color w:val="000000"/>
              </w:rPr>
              <w:t>14.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8D3C52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Места размещения сезонных (летних) кафе &lt;67&gt; (всего), в т.ч.: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4FC4EC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424EE0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D8D51C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745A5B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BB1DF8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91584E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795C74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DCB22B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AC0845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C6013A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29F6D1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EEADBB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 шт./0 шт.</w:t>
            </w:r>
          </w:p>
        </w:tc>
      </w:tr>
      <w:tr w:rsidR="0091584E" w:rsidRPr="0091584E" w14:paraId="22E5B19F" w14:textId="77777777" w:rsidTr="0091584E">
        <w:trPr>
          <w:trHeight w:val="127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19D728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1584E">
              <w:rPr>
                <w:rFonts w:ascii="Times New Roman" w:hAnsi="Times New Roman"/>
                <w:color w:val="000000"/>
              </w:rPr>
              <w:t>14.1.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5FD7A5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Места размещения сезонных (летних) кафе &lt;67&gt; с асфальтобетонным/асфальтовым/бетонным покрытием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E0C508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F3B9EC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304981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80D19A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F5BE9C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91584E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9E5352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EF32F4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827D08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034CD5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A778AC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CD2A89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91584E" w:rsidRPr="0091584E" w14:paraId="05C5FA34" w14:textId="77777777" w:rsidTr="0091584E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DBF128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1584E">
              <w:rPr>
                <w:rFonts w:ascii="Times New Roman" w:hAnsi="Times New Roman"/>
                <w:color w:val="000000"/>
              </w:rPr>
              <w:t>14.2.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BF87E9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Места размещения сезонных (летних) кафе &lt;67&gt; с плиточным мощением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CDE390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9FF723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D8BBE1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AC6920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49C7EC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91584E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87644E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1FC753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2E7D76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900E8E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8B2CA2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3C34E5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91584E" w:rsidRPr="0091584E" w14:paraId="60C414AD" w14:textId="77777777" w:rsidTr="0091584E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1C5B89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1584E">
              <w:rPr>
                <w:rFonts w:ascii="Times New Roman" w:hAnsi="Times New Roman"/>
                <w:color w:val="000000"/>
              </w:rPr>
              <w:t>14.3.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F0448D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Места размещения сезонных (летних) кафе &lt;67&gt; с деревянным настилом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82AE63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68EBA5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25176C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005517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CD1871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91584E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2F6CA8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685F6B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216569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3C494E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D51F37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1B276B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91584E" w:rsidRPr="0091584E" w14:paraId="20534AC2" w14:textId="77777777" w:rsidTr="0091584E">
        <w:trPr>
          <w:trHeight w:val="127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5A24C3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1584E">
              <w:rPr>
                <w:rFonts w:ascii="Times New Roman" w:hAnsi="Times New Roman"/>
                <w:color w:val="000000"/>
              </w:rPr>
              <w:t>14.4.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41269A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Места размещения сезонных (летних) кафе &lt;67&gt; с комбинированным или иным мягким покрытием &lt;17&gt;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72D302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15F79B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C89CCC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340D62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F24930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91584E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EE6F15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285EC2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C8020F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03BB2A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2FF932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77E32E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91584E" w:rsidRPr="0091584E" w14:paraId="3ADB2C93" w14:textId="77777777" w:rsidTr="0091584E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67AF4C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1584E">
              <w:rPr>
                <w:rFonts w:ascii="Times New Roman" w:hAnsi="Times New Roman"/>
                <w:color w:val="000000"/>
              </w:rPr>
              <w:t>14.5.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BCC0A4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Места размещения сезонных (летних) кафе &lt;67&gt; с иным твердым покрытием &lt;18&gt;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3718BC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BCD73E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9A0B11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A73EBB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1E5538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91584E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B7EB2F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C63980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98ABA7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FE22CD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89D322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75B630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91584E" w:rsidRPr="0091584E" w14:paraId="00D9C205" w14:textId="77777777" w:rsidTr="0091584E">
        <w:trPr>
          <w:trHeight w:val="645"/>
        </w:trPr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49D4C7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1584E">
              <w:rPr>
                <w:rFonts w:ascii="Times New Roman" w:hAnsi="Times New Roman"/>
                <w:color w:val="000000"/>
              </w:rPr>
              <w:lastRenderedPageBreak/>
              <w:t>15.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7493CE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Иные площадки на ОТ &lt;11.1&gt;, не указанные в </w:t>
            </w:r>
            <w:proofErr w:type="spellStart"/>
            <w:r w:rsidRPr="0091584E">
              <w:rPr>
                <w:rFonts w:ascii="Times New Roman" w:hAnsi="Times New Roman"/>
                <w:color w:val="0000FF"/>
                <w:sz w:val="24"/>
                <w:szCs w:val="24"/>
              </w:rPr>
              <w:t>пп</w:t>
            </w:r>
            <w:proofErr w:type="spellEnd"/>
            <w:r w:rsidRPr="0091584E">
              <w:rPr>
                <w:rFonts w:ascii="Times New Roman" w:hAnsi="Times New Roman"/>
                <w:color w:val="0000FF"/>
                <w:sz w:val="24"/>
                <w:szCs w:val="24"/>
              </w:rPr>
              <w:t>. 1</w:t>
            </w: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- </w:t>
            </w:r>
            <w:r w:rsidRPr="0091584E">
              <w:rPr>
                <w:rFonts w:ascii="Times New Roman" w:hAnsi="Times New Roman"/>
                <w:color w:val="0000FF"/>
                <w:sz w:val="24"/>
                <w:szCs w:val="24"/>
              </w:rPr>
              <w:t>14</w:t>
            </w: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(всего), в т.ч.: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574AE9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E196E5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66CF9E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37C720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DEF197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91584E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E6F4F6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4081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5069AB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F298F8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4081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E31F63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37E2C5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03762F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4 шт./0 шт.</w:t>
            </w:r>
          </w:p>
        </w:tc>
      </w:tr>
      <w:tr w:rsidR="0091584E" w:rsidRPr="0091584E" w14:paraId="2E2579DB" w14:textId="77777777" w:rsidTr="0091584E">
        <w:trPr>
          <w:trHeight w:val="222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F4DE3B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1584E">
              <w:rPr>
                <w:rFonts w:ascii="Times New Roman" w:hAnsi="Times New Roman"/>
                <w:color w:val="000000"/>
              </w:rPr>
              <w:t>15.1.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FE61EB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Иные площадки на ОТ &lt;11.1&gt;, не указанные в </w:t>
            </w:r>
            <w:proofErr w:type="spellStart"/>
            <w:r w:rsidRPr="0091584E">
              <w:rPr>
                <w:rFonts w:ascii="Times New Roman" w:hAnsi="Times New Roman"/>
                <w:color w:val="0000FF"/>
                <w:sz w:val="24"/>
                <w:szCs w:val="24"/>
              </w:rPr>
              <w:t>пп</w:t>
            </w:r>
            <w:proofErr w:type="spellEnd"/>
            <w:r w:rsidRPr="0091584E">
              <w:rPr>
                <w:rFonts w:ascii="Times New Roman" w:hAnsi="Times New Roman"/>
                <w:color w:val="0000FF"/>
                <w:sz w:val="24"/>
                <w:szCs w:val="24"/>
              </w:rPr>
              <w:t>. 1</w:t>
            </w: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- </w:t>
            </w:r>
            <w:r w:rsidRPr="0091584E">
              <w:rPr>
                <w:rFonts w:ascii="Times New Roman" w:hAnsi="Times New Roman"/>
                <w:color w:val="0000FF"/>
                <w:sz w:val="24"/>
                <w:szCs w:val="24"/>
              </w:rPr>
              <w:t>14</w:t>
            </w: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, с асфальтобетонным/асфальтовым/бетонным покрытием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FF2333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F64985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6F6607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AA1E45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57FD20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91584E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96C070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3351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6186CB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7CE831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3351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E4A6D3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E0AC6B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434E74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1) площадка для размещения ТП 151 м2;</w:t>
            </w: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2) хоздвор 1200 м2;</w:t>
            </w: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3) площадка для размещения катка 2000 м2</w:t>
            </w:r>
          </w:p>
        </w:tc>
      </w:tr>
      <w:tr w:rsidR="0091584E" w:rsidRPr="0091584E" w14:paraId="1299E00C" w14:textId="77777777" w:rsidTr="0091584E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C0857F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1584E">
              <w:rPr>
                <w:rFonts w:ascii="Times New Roman" w:hAnsi="Times New Roman"/>
                <w:color w:val="000000"/>
              </w:rPr>
              <w:t>15.2.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CE4927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Иные площадки на ОТ &lt;11.1&gt;, не указанные в </w:t>
            </w:r>
            <w:proofErr w:type="spellStart"/>
            <w:r w:rsidRPr="0091584E">
              <w:rPr>
                <w:rFonts w:ascii="Times New Roman" w:hAnsi="Times New Roman"/>
                <w:color w:val="0000FF"/>
                <w:sz w:val="24"/>
                <w:szCs w:val="24"/>
              </w:rPr>
              <w:t>пп</w:t>
            </w:r>
            <w:proofErr w:type="spellEnd"/>
            <w:r w:rsidRPr="0091584E">
              <w:rPr>
                <w:rFonts w:ascii="Times New Roman" w:hAnsi="Times New Roman"/>
                <w:color w:val="0000FF"/>
                <w:sz w:val="24"/>
                <w:szCs w:val="24"/>
              </w:rPr>
              <w:t>. 1</w:t>
            </w: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- </w:t>
            </w:r>
            <w:r w:rsidRPr="0091584E">
              <w:rPr>
                <w:rFonts w:ascii="Times New Roman" w:hAnsi="Times New Roman"/>
                <w:color w:val="0000FF"/>
                <w:sz w:val="24"/>
                <w:szCs w:val="24"/>
              </w:rPr>
              <w:t>14</w:t>
            </w: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, с плиточным мощением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D94C4A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5074BE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9B9042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FA421E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C74268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91584E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4B4A86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76E01B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80352B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845F6E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4DCA44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555B3D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91584E" w:rsidRPr="0091584E" w14:paraId="389BE755" w14:textId="77777777" w:rsidTr="0091584E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34D845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1584E">
              <w:rPr>
                <w:rFonts w:ascii="Times New Roman" w:hAnsi="Times New Roman"/>
                <w:color w:val="000000"/>
              </w:rPr>
              <w:t>15.3.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599379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Иные площадки на ОТ &lt;11.1&gt;, не указанные в </w:t>
            </w:r>
            <w:proofErr w:type="spellStart"/>
            <w:r w:rsidRPr="0091584E">
              <w:rPr>
                <w:rFonts w:ascii="Times New Roman" w:hAnsi="Times New Roman"/>
                <w:color w:val="0000FF"/>
                <w:sz w:val="24"/>
                <w:szCs w:val="24"/>
              </w:rPr>
              <w:t>пп</w:t>
            </w:r>
            <w:proofErr w:type="spellEnd"/>
            <w:r w:rsidRPr="0091584E">
              <w:rPr>
                <w:rFonts w:ascii="Times New Roman" w:hAnsi="Times New Roman"/>
                <w:color w:val="0000FF"/>
                <w:sz w:val="24"/>
                <w:szCs w:val="24"/>
              </w:rPr>
              <w:t>. 1</w:t>
            </w: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- </w:t>
            </w:r>
            <w:r w:rsidRPr="0091584E">
              <w:rPr>
                <w:rFonts w:ascii="Times New Roman" w:hAnsi="Times New Roman"/>
                <w:color w:val="0000FF"/>
                <w:sz w:val="24"/>
                <w:szCs w:val="24"/>
              </w:rPr>
              <w:t>14</w:t>
            </w: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, с песочным покрытием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7B82F2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5B264C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D92E24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CBF092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D8F48A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91584E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2A5ABB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E77080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D3E407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DF8808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726A2E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60474A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91584E" w:rsidRPr="0091584E" w14:paraId="4A52E7C4" w14:textId="77777777" w:rsidTr="0091584E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066EAF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1584E">
              <w:rPr>
                <w:rFonts w:ascii="Times New Roman" w:hAnsi="Times New Roman"/>
                <w:color w:val="000000"/>
              </w:rPr>
              <w:t>15.4.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D1225E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Иные площадки на ОТ &lt;11.1&gt;, не указанные в </w:t>
            </w:r>
            <w:proofErr w:type="spellStart"/>
            <w:r w:rsidRPr="0091584E">
              <w:rPr>
                <w:rFonts w:ascii="Times New Roman" w:hAnsi="Times New Roman"/>
                <w:color w:val="0000FF"/>
                <w:sz w:val="24"/>
                <w:szCs w:val="24"/>
              </w:rPr>
              <w:t>пп</w:t>
            </w:r>
            <w:proofErr w:type="spellEnd"/>
            <w:r w:rsidRPr="0091584E">
              <w:rPr>
                <w:rFonts w:ascii="Times New Roman" w:hAnsi="Times New Roman"/>
                <w:color w:val="0000FF"/>
                <w:sz w:val="24"/>
                <w:szCs w:val="24"/>
              </w:rPr>
              <w:t>. 1</w:t>
            </w: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- </w:t>
            </w:r>
            <w:r w:rsidRPr="0091584E">
              <w:rPr>
                <w:rFonts w:ascii="Times New Roman" w:hAnsi="Times New Roman"/>
                <w:color w:val="0000FF"/>
                <w:sz w:val="24"/>
                <w:szCs w:val="24"/>
              </w:rPr>
              <w:t>14</w:t>
            </w: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, с гравийным/щебеночным покрытием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202E1D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95F0B1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3F8E57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4489DB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695FC4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91584E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8BA770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A3473D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F09093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E7580D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29F1D2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2ECBF3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91584E" w:rsidRPr="0091584E" w14:paraId="5CB9BAB3" w14:textId="77777777" w:rsidTr="0091584E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9236C6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1584E">
              <w:rPr>
                <w:rFonts w:ascii="Times New Roman" w:hAnsi="Times New Roman"/>
                <w:color w:val="000000"/>
              </w:rPr>
              <w:t>15.5.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4C2B57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Иные площадки на ОТ &lt;11.1&gt;, не указанные в </w:t>
            </w:r>
            <w:proofErr w:type="spellStart"/>
            <w:r w:rsidRPr="0091584E">
              <w:rPr>
                <w:rFonts w:ascii="Times New Roman" w:hAnsi="Times New Roman"/>
                <w:color w:val="0000FF"/>
                <w:sz w:val="24"/>
                <w:szCs w:val="24"/>
              </w:rPr>
              <w:t>пп</w:t>
            </w:r>
            <w:proofErr w:type="spellEnd"/>
            <w:r w:rsidRPr="0091584E">
              <w:rPr>
                <w:rFonts w:ascii="Times New Roman" w:hAnsi="Times New Roman"/>
                <w:color w:val="0000FF"/>
                <w:sz w:val="24"/>
                <w:szCs w:val="24"/>
              </w:rPr>
              <w:t>. 1</w:t>
            </w: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- </w:t>
            </w:r>
            <w:r w:rsidRPr="0091584E">
              <w:rPr>
                <w:rFonts w:ascii="Times New Roman" w:hAnsi="Times New Roman"/>
                <w:color w:val="0000FF"/>
                <w:sz w:val="24"/>
                <w:szCs w:val="24"/>
              </w:rPr>
              <w:t>14</w:t>
            </w: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, с покрытием из древесной коры/стружки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27612D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C7DA83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167AEE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76BDCC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5C23EF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91584E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DB6616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E820CD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3F24E7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776FE2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0C1343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4BA304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91584E" w:rsidRPr="0091584E" w14:paraId="555E9A07" w14:textId="77777777" w:rsidTr="0091584E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3C5498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1584E">
              <w:rPr>
                <w:rFonts w:ascii="Times New Roman" w:hAnsi="Times New Roman"/>
                <w:color w:val="000000"/>
              </w:rPr>
              <w:t>15.6.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8636D2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Иные площадки на ОТ &lt;11.1&gt;, не указанные в </w:t>
            </w:r>
            <w:proofErr w:type="spellStart"/>
            <w:r w:rsidRPr="0091584E">
              <w:rPr>
                <w:rFonts w:ascii="Times New Roman" w:hAnsi="Times New Roman"/>
                <w:color w:val="0000FF"/>
                <w:sz w:val="24"/>
                <w:szCs w:val="24"/>
              </w:rPr>
              <w:t>пп</w:t>
            </w:r>
            <w:proofErr w:type="spellEnd"/>
            <w:r w:rsidRPr="0091584E">
              <w:rPr>
                <w:rFonts w:ascii="Times New Roman" w:hAnsi="Times New Roman"/>
                <w:color w:val="0000FF"/>
                <w:sz w:val="24"/>
                <w:szCs w:val="24"/>
              </w:rPr>
              <w:t>. 1</w:t>
            </w: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- </w:t>
            </w:r>
            <w:r w:rsidRPr="0091584E">
              <w:rPr>
                <w:rFonts w:ascii="Times New Roman" w:hAnsi="Times New Roman"/>
                <w:color w:val="0000FF"/>
                <w:sz w:val="24"/>
                <w:szCs w:val="24"/>
              </w:rPr>
              <w:t>14</w:t>
            </w: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, с деревянным настилом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F1C378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E4C0BD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C2ECF3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08FB66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A138B8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91584E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09BB52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63EF6A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E478F1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00A1AC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472171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DAE3B6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91584E" w:rsidRPr="0091584E" w14:paraId="098B5DDA" w14:textId="77777777" w:rsidTr="0091584E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47E160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1584E">
              <w:rPr>
                <w:rFonts w:ascii="Times New Roman" w:hAnsi="Times New Roman"/>
                <w:color w:val="000000"/>
              </w:rPr>
              <w:t>15.7.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9DE9C1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Иные площадки на ОТ &lt;11.1&gt;, не указанные в </w:t>
            </w:r>
            <w:proofErr w:type="spellStart"/>
            <w:r w:rsidRPr="0091584E">
              <w:rPr>
                <w:rFonts w:ascii="Times New Roman" w:hAnsi="Times New Roman"/>
                <w:color w:val="0000FF"/>
                <w:sz w:val="24"/>
                <w:szCs w:val="24"/>
              </w:rPr>
              <w:t>пп</w:t>
            </w:r>
            <w:proofErr w:type="spellEnd"/>
            <w:r w:rsidRPr="0091584E">
              <w:rPr>
                <w:rFonts w:ascii="Times New Roman" w:hAnsi="Times New Roman"/>
                <w:color w:val="0000FF"/>
                <w:sz w:val="24"/>
                <w:szCs w:val="24"/>
              </w:rPr>
              <w:t>. 1</w:t>
            </w: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- </w:t>
            </w:r>
            <w:r w:rsidRPr="0091584E">
              <w:rPr>
                <w:rFonts w:ascii="Times New Roman" w:hAnsi="Times New Roman"/>
                <w:color w:val="0000FF"/>
                <w:sz w:val="24"/>
                <w:szCs w:val="24"/>
              </w:rPr>
              <w:t>14</w:t>
            </w: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, с грунтовым покрытием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1D6EB3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2C9DD9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B058FC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529C81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4ADC5A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91584E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F43A37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730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6A41CD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6B05A7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730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C4A9A3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ACC77A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6D776D" w14:textId="3CD4CC3B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</w:rPr>
              <w:t>Площадка для обустройства ве</w:t>
            </w:r>
            <w:r>
              <w:rPr>
                <w:rFonts w:ascii="Times New Roman" w:hAnsi="Times New Roman"/>
                <w:color w:val="000000"/>
              </w:rPr>
              <w:t>р</w:t>
            </w:r>
            <w:r w:rsidRPr="0091584E">
              <w:rPr>
                <w:rFonts w:ascii="Times New Roman" w:hAnsi="Times New Roman"/>
                <w:color w:val="000000"/>
              </w:rPr>
              <w:t>евочного парка</w:t>
            </w:r>
          </w:p>
        </w:tc>
      </w:tr>
      <w:tr w:rsidR="0091584E" w:rsidRPr="0091584E" w14:paraId="49008C35" w14:textId="77777777" w:rsidTr="0091584E">
        <w:trPr>
          <w:trHeight w:val="1275"/>
        </w:trPr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9C3216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1584E">
              <w:rPr>
                <w:rFonts w:ascii="Times New Roman" w:hAnsi="Times New Roman"/>
                <w:color w:val="000000"/>
              </w:rPr>
              <w:lastRenderedPageBreak/>
              <w:t>15.8.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3A512D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Иные площадки на ОТ &lt;11.1&gt;, не указанные в </w:t>
            </w:r>
            <w:proofErr w:type="spellStart"/>
            <w:r w:rsidRPr="0091584E">
              <w:rPr>
                <w:rFonts w:ascii="Times New Roman" w:hAnsi="Times New Roman"/>
                <w:color w:val="0000FF"/>
                <w:sz w:val="24"/>
                <w:szCs w:val="24"/>
              </w:rPr>
              <w:t>пп</w:t>
            </w:r>
            <w:proofErr w:type="spellEnd"/>
            <w:r w:rsidRPr="0091584E">
              <w:rPr>
                <w:rFonts w:ascii="Times New Roman" w:hAnsi="Times New Roman"/>
                <w:color w:val="0000FF"/>
                <w:sz w:val="24"/>
                <w:szCs w:val="24"/>
              </w:rPr>
              <w:t>. 1</w:t>
            </w: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- </w:t>
            </w:r>
            <w:r w:rsidRPr="0091584E">
              <w:rPr>
                <w:rFonts w:ascii="Times New Roman" w:hAnsi="Times New Roman"/>
                <w:color w:val="0000FF"/>
                <w:sz w:val="24"/>
                <w:szCs w:val="24"/>
              </w:rPr>
              <w:t>14</w:t>
            </w: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, с комбинированным или иным мягким покрытием &lt;17&gt;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492DB9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6BEE25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9BD669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7D533C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EEFD84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91584E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8066D4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F59D7E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A7D9BF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592850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6C5A2D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CC7DBD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91584E" w:rsidRPr="0091584E" w14:paraId="320E7FA7" w14:textId="77777777" w:rsidTr="0091584E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0FB136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1584E">
              <w:rPr>
                <w:rFonts w:ascii="Times New Roman" w:hAnsi="Times New Roman"/>
                <w:color w:val="000000"/>
              </w:rPr>
              <w:t>15.9.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0E23EF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Иные площадки на ОТ &lt;11.1&gt;, не указанные в </w:t>
            </w:r>
            <w:proofErr w:type="spellStart"/>
            <w:r w:rsidRPr="0091584E">
              <w:rPr>
                <w:rFonts w:ascii="Times New Roman" w:hAnsi="Times New Roman"/>
                <w:color w:val="0000FF"/>
                <w:sz w:val="24"/>
                <w:szCs w:val="24"/>
              </w:rPr>
              <w:t>пп</w:t>
            </w:r>
            <w:proofErr w:type="spellEnd"/>
            <w:r w:rsidRPr="0091584E">
              <w:rPr>
                <w:rFonts w:ascii="Times New Roman" w:hAnsi="Times New Roman"/>
                <w:color w:val="0000FF"/>
                <w:sz w:val="24"/>
                <w:szCs w:val="24"/>
              </w:rPr>
              <w:t>. 1</w:t>
            </w: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- </w:t>
            </w:r>
            <w:r w:rsidRPr="0091584E">
              <w:rPr>
                <w:rFonts w:ascii="Times New Roman" w:hAnsi="Times New Roman"/>
                <w:color w:val="0000FF"/>
                <w:sz w:val="24"/>
                <w:szCs w:val="24"/>
              </w:rPr>
              <w:t>14</w:t>
            </w: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, с иным твердым покрытием &lt;19&gt;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854DF5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0C8A72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27F41B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CC8E98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872E84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91584E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105ADE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7AB31E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364FC8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9F79E3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139EDA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C20389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91584E" w:rsidRPr="0091584E" w14:paraId="3AD1A2AA" w14:textId="77777777" w:rsidTr="0091584E">
        <w:trPr>
          <w:trHeight w:val="330"/>
        </w:trPr>
        <w:tc>
          <w:tcPr>
            <w:tcW w:w="8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43FE2F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1584E">
              <w:rPr>
                <w:rFonts w:ascii="Times New Roman" w:hAnsi="Times New Roman"/>
                <w:color w:val="000000"/>
              </w:rPr>
              <w:t>16.</w:t>
            </w:r>
          </w:p>
        </w:tc>
        <w:tc>
          <w:tcPr>
            <w:tcW w:w="354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7B4D14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Проезды &lt;27.1&gt; (всего) в т.ч.: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48E9C9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пог</w:t>
            </w:r>
            <w:proofErr w:type="spellEnd"/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. 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3D7E9D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623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2F2885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623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326E33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BA8C58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91584E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A6E283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3114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4C8D90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DF9C36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3114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78A7B9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C73175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C139C2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3 шт./0 шт.</w:t>
            </w:r>
          </w:p>
        </w:tc>
      </w:tr>
      <w:tr w:rsidR="0091584E" w:rsidRPr="0091584E" w14:paraId="72CE757F" w14:textId="77777777" w:rsidTr="0091584E">
        <w:trPr>
          <w:trHeight w:val="330"/>
        </w:trPr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75A2FC6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9E77480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6D4DD5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4FBD9E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2A3D0E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74EFB8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D1D3112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3F06776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8BE1798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F9C1AA0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2B6685C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ACE4B0B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721B2A0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1584E" w:rsidRPr="0091584E" w14:paraId="6BDA542E" w14:textId="77777777" w:rsidTr="0091584E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7E6D03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1584E">
              <w:rPr>
                <w:rFonts w:ascii="Times New Roman" w:hAnsi="Times New Roman"/>
                <w:color w:val="000000"/>
              </w:rPr>
              <w:t>16.1.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29113E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Проезды &lt;27.1&gt; с асфальтобетонным/асфальтовым/бетонным покрытием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872275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пог</w:t>
            </w:r>
            <w:proofErr w:type="spellEnd"/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. 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41BF6A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623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592857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623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6D5B7D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5B81A2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91584E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88F8AC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3114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B8A9A4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50B32C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3114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F67A79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C5457B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074B24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91584E" w:rsidRPr="0091584E" w14:paraId="2D4B316C" w14:textId="77777777" w:rsidTr="0091584E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DC5A14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1584E">
              <w:rPr>
                <w:rFonts w:ascii="Times New Roman" w:hAnsi="Times New Roman"/>
                <w:color w:val="000000"/>
              </w:rPr>
              <w:t>16.2.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78845C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Проезды &lt;27.1&gt; с плиточным мощением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7AA81F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пог</w:t>
            </w:r>
            <w:proofErr w:type="spellEnd"/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. 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9079EA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A1D8E0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0A0589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830B6C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91584E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59FFFB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BE208C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F33E9B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B56612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19AF5C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6928B4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91584E" w:rsidRPr="0091584E" w14:paraId="75DCFB4A" w14:textId="77777777" w:rsidTr="0091584E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B3C045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1584E">
              <w:rPr>
                <w:rFonts w:ascii="Times New Roman" w:hAnsi="Times New Roman"/>
                <w:color w:val="000000"/>
              </w:rPr>
              <w:t>16.3.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E3EE35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Проезды &lt;27.1&gt; с гравийным/щебеночным покрытием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364A9B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пог</w:t>
            </w:r>
            <w:proofErr w:type="spellEnd"/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. 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D916F8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52E8D5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BB0AD1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9AF327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91584E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6F097E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CBF6F2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CD8964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1C953F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967C83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337359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91584E" w:rsidRPr="0091584E" w14:paraId="31068797" w14:textId="77777777" w:rsidTr="0091584E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A13D8B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1584E">
              <w:rPr>
                <w:rFonts w:ascii="Times New Roman" w:hAnsi="Times New Roman"/>
                <w:color w:val="000000"/>
              </w:rPr>
              <w:t>16.4.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C2DA7B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Проезды &lt;27.1&gt; с грунтовым покрытием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448A7C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пог</w:t>
            </w:r>
            <w:proofErr w:type="spellEnd"/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. 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817CCE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9DC8CB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2D0B69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1B71C5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91584E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E85600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382A20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B4C54C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01CCE1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1D862A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B0DC77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91584E" w:rsidRPr="0091584E" w14:paraId="6C598A1E" w14:textId="77777777" w:rsidTr="0091584E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8C74D5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1584E">
              <w:rPr>
                <w:rFonts w:ascii="Times New Roman" w:hAnsi="Times New Roman"/>
                <w:color w:val="000000"/>
              </w:rPr>
              <w:t>16.5.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6B0C6F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Проезды &lt;27.1&gt; с покрытием газонными решетками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C8DE3C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пог</w:t>
            </w:r>
            <w:proofErr w:type="spellEnd"/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. 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026A75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BAC8FF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BDA4D8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69D3E1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91584E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F2174F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7510DC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14959F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BCDC76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6283B2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62FB90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91584E" w:rsidRPr="0091584E" w14:paraId="2C7A77A9" w14:textId="77777777" w:rsidTr="0091584E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1493B0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1584E">
              <w:rPr>
                <w:rFonts w:ascii="Times New Roman" w:hAnsi="Times New Roman"/>
                <w:color w:val="000000"/>
              </w:rPr>
              <w:t>16.6.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72AB45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Проезды &lt;27.1&gt; с комбинированным или иным мягким покрытием &lt;17&gt;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2131DD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пог</w:t>
            </w:r>
            <w:proofErr w:type="spellEnd"/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. 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829CCF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C6B3DF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EF69D3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BB8823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91584E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62814D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0757F8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C67546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8DD066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80CE51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77DD87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91584E" w:rsidRPr="0091584E" w14:paraId="750E62E9" w14:textId="77777777" w:rsidTr="0091584E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4D4C48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1584E">
              <w:rPr>
                <w:rFonts w:ascii="Times New Roman" w:hAnsi="Times New Roman"/>
                <w:color w:val="000000"/>
              </w:rPr>
              <w:t>16.7.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7467B5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Проезды &lt;27.1&gt; с иным твердым покрытием &lt;18&gt;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BB66D7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пог</w:t>
            </w:r>
            <w:proofErr w:type="spellEnd"/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. 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652902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E328F0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A658BA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A6B3BB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91584E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49F6CF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8E2FEC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D170F1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E678EF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BA492E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965A2D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91584E" w:rsidRPr="0091584E" w14:paraId="112A76CB" w14:textId="77777777" w:rsidTr="0091584E">
        <w:trPr>
          <w:trHeight w:val="330"/>
        </w:trPr>
        <w:tc>
          <w:tcPr>
            <w:tcW w:w="8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F57A82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1584E">
              <w:rPr>
                <w:rFonts w:ascii="Times New Roman" w:hAnsi="Times New Roman"/>
                <w:color w:val="000000"/>
              </w:rPr>
              <w:t>17.</w:t>
            </w:r>
          </w:p>
        </w:tc>
        <w:tc>
          <w:tcPr>
            <w:tcW w:w="354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699C6D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Велодорожки &lt;28&gt; (всего), в т.ч.: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A2DB36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пог</w:t>
            </w:r>
            <w:proofErr w:type="spellEnd"/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. 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C089BF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714A24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36142D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B0FF08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91584E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3492F9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F735B8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D4B6D4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76948B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2D74CF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E6FAA6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 шт./0 шт.</w:t>
            </w:r>
          </w:p>
        </w:tc>
      </w:tr>
      <w:tr w:rsidR="0091584E" w:rsidRPr="0091584E" w14:paraId="44A012ED" w14:textId="77777777" w:rsidTr="0091584E">
        <w:trPr>
          <w:trHeight w:val="330"/>
        </w:trPr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51BFDF9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DEB0416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089688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83D7BD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F86314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FD9BA8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F494803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95C559C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64D1631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6592B71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5E47F7F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9FBDEC4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E9DBE73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1584E" w:rsidRPr="0091584E" w14:paraId="0CDD3384" w14:textId="77777777" w:rsidTr="0091584E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02DD12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91584E">
              <w:rPr>
                <w:rFonts w:ascii="Times New Roman" w:hAnsi="Times New Roman"/>
                <w:color w:val="000000"/>
              </w:rPr>
              <w:t>17.янв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E7E69D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Велодорожки &lt;28&gt; с асфальтобетонным/асфальтовым/бетонным покрытием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86DE2A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пог</w:t>
            </w:r>
            <w:proofErr w:type="spellEnd"/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. 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05D5E3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EB3D36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97E8A0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C4422D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91584E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2BA285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06B0FE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C0D099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0F4CA2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FBAE88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635C6A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91584E" w:rsidRPr="0091584E" w14:paraId="7F91068D" w14:textId="77777777" w:rsidTr="0091584E">
        <w:trPr>
          <w:trHeight w:val="645"/>
        </w:trPr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0DFCBD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1584E">
              <w:rPr>
                <w:rFonts w:ascii="Times New Roman" w:hAnsi="Times New Roman"/>
                <w:color w:val="000000"/>
              </w:rPr>
              <w:lastRenderedPageBreak/>
              <w:t>17.2.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A59176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Велодорожки &lt;28&gt; с гравийным/щебеночным покрытием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CA3B8D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пог</w:t>
            </w:r>
            <w:proofErr w:type="spellEnd"/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. м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5B6858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BE9C75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851FF4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279940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91584E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2EFC47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90E2F7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602041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C247A4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4312F4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3AF334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91584E" w:rsidRPr="0091584E" w14:paraId="10CFD8FD" w14:textId="77777777" w:rsidTr="0091584E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B5484E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1584E">
              <w:rPr>
                <w:rFonts w:ascii="Times New Roman" w:hAnsi="Times New Roman"/>
                <w:color w:val="000000"/>
              </w:rPr>
              <w:t>17.3.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A3C68E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Велодорожки &lt;28&gt; с резиновым покрытием &lt;13&gt;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0516EB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пог</w:t>
            </w:r>
            <w:proofErr w:type="spellEnd"/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. 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4D0D56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057F86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FA0501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9EE296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91584E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676BA2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990935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030A8C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B883F7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AB4BD0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881D10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91584E" w:rsidRPr="0091584E" w14:paraId="642E1F35" w14:textId="77777777" w:rsidTr="0091584E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C42426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1584E">
              <w:rPr>
                <w:rFonts w:ascii="Times New Roman" w:hAnsi="Times New Roman"/>
                <w:color w:val="000000"/>
              </w:rPr>
              <w:t>17.3.1.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AB8F29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Велодорожки &lt;28&gt; с резиновым покрытием &lt;13&gt; до 3 лет &lt;14&gt;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9FEB12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09B67B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AA5536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93F23A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C06D6A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91584E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326D41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95FFC1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8137DF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495F06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CF2A11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8DB38D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91584E" w:rsidRPr="0091584E" w14:paraId="286C1038" w14:textId="77777777" w:rsidTr="0091584E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701F2D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1584E">
              <w:rPr>
                <w:rFonts w:ascii="Times New Roman" w:hAnsi="Times New Roman"/>
                <w:color w:val="000000"/>
              </w:rPr>
              <w:t>17.3.2.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68E2E7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Велодорожки &lt;28&gt; с резиновым покрытием &lt;13&gt; 3-7 лет &lt;15&gt;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D5A4CA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1FB04D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BB486C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D637E5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2B0BCE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91584E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70BFD7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7C8B6D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FD92DD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F7FFF3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22FB0D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05D93F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91584E" w:rsidRPr="0091584E" w14:paraId="55D0CE95" w14:textId="77777777" w:rsidTr="0091584E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B6EF03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1584E">
              <w:rPr>
                <w:rFonts w:ascii="Times New Roman" w:hAnsi="Times New Roman"/>
                <w:color w:val="000000"/>
              </w:rPr>
              <w:t>17.3.3.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FC288D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Велодорожки &lt;28&gt; с резиновым покрытием &lt;13&gt; более 7 лет &lt;16&gt;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AC5043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8FE62C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7DD290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03E170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EC5ABA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91584E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6197FD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10C005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A34414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7778F4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67D946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07017D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91584E" w:rsidRPr="0091584E" w14:paraId="065C1B57" w14:textId="77777777" w:rsidTr="0091584E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92107B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1584E">
              <w:rPr>
                <w:rFonts w:ascii="Times New Roman" w:hAnsi="Times New Roman"/>
                <w:color w:val="000000"/>
              </w:rPr>
              <w:t>17.4.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8F1D2A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Велодорожки &lt;28&gt; с комбинированным или иным мягким покрытием &lt;17&gt;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5ED655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51614E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0ED2CB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B966F9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B04543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91584E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5DD6E8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0A6BA1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CFE82A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0A6395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9B1A2E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482263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91584E" w:rsidRPr="0091584E" w14:paraId="232E9907" w14:textId="77777777" w:rsidTr="0091584E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919740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1584E">
              <w:rPr>
                <w:rFonts w:ascii="Times New Roman" w:hAnsi="Times New Roman"/>
                <w:color w:val="000000"/>
              </w:rPr>
              <w:t>17.5.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642007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Велодорожки &lt;28&gt; с иным твердым покрытием &lt;18&gt;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2DAC13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2F0E39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4178D2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C50181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D79D63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91584E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BDAB8B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6ABF66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3D85F8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4953BC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1E2892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071146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91584E" w:rsidRPr="0091584E" w14:paraId="0D7D86EE" w14:textId="77777777" w:rsidTr="0091584E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B158EA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1584E">
              <w:rPr>
                <w:rFonts w:ascii="Times New Roman" w:hAnsi="Times New Roman"/>
                <w:color w:val="000000"/>
              </w:rPr>
              <w:t>17.6.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ACEBC4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Конструкции велопарковок &lt;29&gt;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DD811E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AF173D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1B79F7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22EDC5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086DC3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67D1D2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E9220F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CC58D7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7908B6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4FECC2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3AA29F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Велопарковка</w:t>
            </w:r>
            <w:proofErr w:type="spellEnd"/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"</w:t>
            </w:r>
            <w:proofErr w:type="spellStart"/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Овада</w:t>
            </w:r>
            <w:proofErr w:type="spellEnd"/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" на 7 мест</w:t>
            </w:r>
          </w:p>
        </w:tc>
      </w:tr>
      <w:tr w:rsidR="0091584E" w:rsidRPr="0091584E" w14:paraId="51C79D5E" w14:textId="77777777" w:rsidTr="0091584E">
        <w:trPr>
          <w:trHeight w:val="330"/>
        </w:trPr>
        <w:tc>
          <w:tcPr>
            <w:tcW w:w="8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AE11C8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1584E">
              <w:rPr>
                <w:rFonts w:ascii="Times New Roman" w:hAnsi="Times New Roman"/>
                <w:color w:val="000000"/>
              </w:rPr>
              <w:t>18.</w:t>
            </w:r>
          </w:p>
        </w:tc>
        <w:tc>
          <w:tcPr>
            <w:tcW w:w="354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ECFDC5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Тротуары &lt;30&gt; (всего), в т.ч.: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D05FC9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пог</w:t>
            </w:r>
            <w:proofErr w:type="spellEnd"/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. 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F7671B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3B3C6B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89A4E5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87BEBC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91584E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ACE818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50CA97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78F5F2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801EC1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28A3C8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202F69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 шт./0 шт.</w:t>
            </w:r>
          </w:p>
        </w:tc>
      </w:tr>
      <w:tr w:rsidR="0091584E" w:rsidRPr="0091584E" w14:paraId="725FBAA2" w14:textId="77777777" w:rsidTr="0091584E">
        <w:trPr>
          <w:trHeight w:val="330"/>
        </w:trPr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1ED1143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EBC29AF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97D93F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7601FA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36C796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939164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13DA99C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5A077F3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8267A8D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7381B76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E824619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6C80AD0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353D6AE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1584E" w:rsidRPr="0091584E" w14:paraId="310E1A87" w14:textId="77777777" w:rsidTr="0091584E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87C891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1584E">
              <w:rPr>
                <w:rFonts w:ascii="Times New Roman" w:hAnsi="Times New Roman"/>
                <w:color w:val="000000"/>
              </w:rPr>
              <w:t>18.1.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265C49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Тротуары &lt;30&gt; с асфальтобетонным/асфальтовым/бетонным покрытием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AF2ECB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пог</w:t>
            </w:r>
            <w:proofErr w:type="spellEnd"/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. 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A2E627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646026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C986EC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49BB9E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91584E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AF527F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FCB185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331DED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0FC213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95167D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8C8D1B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91584E" w:rsidRPr="0091584E" w14:paraId="5AF9C69A" w14:textId="77777777" w:rsidTr="0091584E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1C7F18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1584E">
              <w:rPr>
                <w:rFonts w:ascii="Times New Roman" w:hAnsi="Times New Roman"/>
                <w:color w:val="000000"/>
              </w:rPr>
              <w:t>18.2.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446B39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Тротуары &lt;30&gt; с плиточным мощением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D249B1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пог</w:t>
            </w:r>
            <w:proofErr w:type="spellEnd"/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. 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61D8EE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CBDCD5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E39DF6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2FC442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91584E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88BBF1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9EED96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0D4F95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B2FAE5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4FEF05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9165C2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91584E" w:rsidRPr="0091584E" w14:paraId="7713AD16" w14:textId="77777777" w:rsidTr="0091584E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44D6FD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1584E">
              <w:rPr>
                <w:rFonts w:ascii="Times New Roman" w:hAnsi="Times New Roman"/>
                <w:color w:val="000000"/>
              </w:rPr>
              <w:t>18.3.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F887F8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Тротуары &lt;30&gt; с гравийным/щебеночным покрытием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8509B1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пог</w:t>
            </w:r>
            <w:proofErr w:type="spellEnd"/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. 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D1818D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63C52E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905014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5CC4FC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91584E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FE00D1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7222C5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ACDF66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02FB08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655DD7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CDC537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91584E" w:rsidRPr="0091584E" w14:paraId="2503C3E1" w14:textId="77777777" w:rsidTr="0091584E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E42A97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1584E">
              <w:rPr>
                <w:rFonts w:ascii="Times New Roman" w:hAnsi="Times New Roman"/>
                <w:color w:val="000000"/>
              </w:rPr>
              <w:t>18.4.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42B799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</w:rPr>
              <w:t>Тротуары &lt;30&gt; с комбинированным или иным мягким покрытием &lt;17&gt;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8A5321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пог</w:t>
            </w:r>
            <w:proofErr w:type="spellEnd"/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. 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A3FE37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5C6D08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CF98B6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223890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91584E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E0B9DC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472D0C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981695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A6F0EC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7580AD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D64437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91584E" w:rsidRPr="0091584E" w14:paraId="3A5BD21D" w14:textId="77777777" w:rsidTr="0091584E">
        <w:trPr>
          <w:trHeight w:val="645"/>
        </w:trPr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7E56AC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1584E">
              <w:rPr>
                <w:rFonts w:ascii="Times New Roman" w:hAnsi="Times New Roman"/>
                <w:color w:val="000000"/>
              </w:rPr>
              <w:lastRenderedPageBreak/>
              <w:t>18.5.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CFC659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Тротуары &lt;30&gt; с иным твердым покрытием &lt;18&gt;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F91134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пог</w:t>
            </w:r>
            <w:proofErr w:type="spellEnd"/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. м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160608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F22A69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51DF41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EE83AC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91584E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3E4D21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21B758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8361F7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522702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AF4F3E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7FDD5B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91584E" w:rsidRPr="0091584E" w14:paraId="53BD3E16" w14:textId="77777777" w:rsidTr="0091584E">
        <w:trPr>
          <w:trHeight w:val="330"/>
        </w:trPr>
        <w:tc>
          <w:tcPr>
            <w:tcW w:w="8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98654B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1584E">
              <w:rPr>
                <w:rFonts w:ascii="Times New Roman" w:hAnsi="Times New Roman"/>
                <w:color w:val="000000"/>
              </w:rPr>
              <w:t>19.</w:t>
            </w:r>
          </w:p>
        </w:tc>
        <w:tc>
          <w:tcPr>
            <w:tcW w:w="354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72E861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Пешеходные дорожки &lt;31&gt; (всего), в т.ч.: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49AE14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пог</w:t>
            </w:r>
            <w:proofErr w:type="spellEnd"/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. 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A7EAC4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3372,67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E62F34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3372,67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ADBB19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EFACCA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91584E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C47ADA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10118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A9E33F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7FD0DD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10118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7C741E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7F87D4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8A9D32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1 шт./0 шт.</w:t>
            </w:r>
          </w:p>
        </w:tc>
      </w:tr>
      <w:tr w:rsidR="0091584E" w:rsidRPr="0091584E" w14:paraId="2F19C2A2" w14:textId="77777777" w:rsidTr="0091584E">
        <w:trPr>
          <w:trHeight w:val="330"/>
        </w:trPr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E03B14E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EB5B29D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91EA21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CFDD90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73B49A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E4693C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EA61537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488A077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880EBFD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4EA454B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A7115CE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F5E4537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E9256D3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1584E" w:rsidRPr="0091584E" w14:paraId="2F7376D2" w14:textId="77777777" w:rsidTr="0091584E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4C7C80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1584E">
              <w:rPr>
                <w:rFonts w:ascii="Times New Roman" w:hAnsi="Times New Roman"/>
                <w:color w:val="000000"/>
              </w:rPr>
              <w:t>19.1.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50DE18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Пешеходные дорожки &lt;31&gt; с асфальтобетонным/асфальтовым/бетонным покрытием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64FCE9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пог</w:t>
            </w:r>
            <w:proofErr w:type="spellEnd"/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. 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474757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88C67F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33D393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48754A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91584E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C844EA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08A537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B71183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27A2F5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A37F13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4ECF4D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91584E" w:rsidRPr="0091584E" w14:paraId="3E0630DC" w14:textId="77777777" w:rsidTr="0091584E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A21274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1584E">
              <w:rPr>
                <w:rFonts w:ascii="Times New Roman" w:hAnsi="Times New Roman"/>
                <w:color w:val="000000"/>
              </w:rPr>
              <w:t>19.2.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AAE6E0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Пешеходные дорожки &lt;31&gt; с плиточным мощением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67E73C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пог</w:t>
            </w:r>
            <w:proofErr w:type="spellEnd"/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. 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1EA3B2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7A8E4D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B1E104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11FD0A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91584E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255760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95E9B3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333A1C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494C52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019AEB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A0D488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91584E" w:rsidRPr="0091584E" w14:paraId="3BBFB30A" w14:textId="77777777" w:rsidTr="0091584E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8D3E64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1584E">
              <w:rPr>
                <w:rFonts w:ascii="Times New Roman" w:hAnsi="Times New Roman"/>
                <w:color w:val="000000"/>
              </w:rPr>
              <w:t>19.3.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9F4D54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Пешеходные дорожки &lt;31&gt; с гравийным/щебеночным покрытием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6688E7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пог</w:t>
            </w:r>
            <w:proofErr w:type="spellEnd"/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. 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9EC349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3372,67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B6984C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3372,67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FD47BF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B61D56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91584E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9059DE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10118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D44328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21477F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10118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C0B79D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50F234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688B95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91584E" w:rsidRPr="0091584E" w14:paraId="33E6A286" w14:textId="77777777" w:rsidTr="0091584E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444D4A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1584E">
              <w:rPr>
                <w:rFonts w:ascii="Times New Roman" w:hAnsi="Times New Roman"/>
                <w:color w:val="000000"/>
              </w:rPr>
              <w:t>19.4.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55F4BD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Пешеходные дорожки &lt;31&gt; с покрытием из древесной коры/стружки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9ABCDD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пог</w:t>
            </w:r>
            <w:proofErr w:type="spellEnd"/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. 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4C720D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C06205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7D390D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027C64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91584E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6AEBE9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E90C7B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90A56C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26F8CD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239EC7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8EE4A6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91584E" w:rsidRPr="0091584E" w14:paraId="0EEEEAA5" w14:textId="77777777" w:rsidTr="0091584E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F5D003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1584E">
              <w:rPr>
                <w:rFonts w:ascii="Times New Roman" w:hAnsi="Times New Roman"/>
                <w:color w:val="000000"/>
              </w:rPr>
              <w:t>19.5.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39DB0E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Пешеходные дорожки &lt;31&gt; с грунтовым покрытием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958B5E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пог</w:t>
            </w:r>
            <w:proofErr w:type="spellEnd"/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. 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10627A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9EA72E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8066C6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F3BCAD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91584E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9A37B4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57BBCD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CC5EEC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624719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4E48DF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4E7517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91584E" w:rsidRPr="0091584E" w14:paraId="7372B969" w14:textId="77777777" w:rsidTr="0091584E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AC7602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1584E">
              <w:rPr>
                <w:rFonts w:ascii="Times New Roman" w:hAnsi="Times New Roman"/>
                <w:color w:val="000000"/>
              </w:rPr>
              <w:t>19.6.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38222A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Пешеходные дорожки &lt;31&gt; с деревянным настилом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836D6A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пог</w:t>
            </w:r>
            <w:proofErr w:type="spellEnd"/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. 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095247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A62E4F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4B4F3E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2BAD08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91584E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99C587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3B99AB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8315DA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EA3924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9EF81C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A148CE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91584E" w:rsidRPr="0091584E" w14:paraId="21957A4F" w14:textId="77777777" w:rsidTr="0091584E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3FE24A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1584E">
              <w:rPr>
                <w:rFonts w:ascii="Times New Roman" w:hAnsi="Times New Roman"/>
                <w:color w:val="000000"/>
              </w:rPr>
              <w:t>19.7.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D8EF27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Пешеходные дорожки &lt;31&gt; с песочным покрытием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5B5C78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пог</w:t>
            </w:r>
            <w:proofErr w:type="spellEnd"/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. 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F7555E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92AE99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40E6F0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E890B4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91584E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042BA0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0A51A0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EA18F4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CC1A76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200832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E72C26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91584E" w:rsidRPr="0091584E" w14:paraId="6FA3715A" w14:textId="77777777" w:rsidTr="0091584E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81EDA1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1584E">
              <w:rPr>
                <w:rFonts w:ascii="Times New Roman" w:hAnsi="Times New Roman"/>
                <w:color w:val="000000"/>
              </w:rPr>
              <w:t>19.8.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863DE3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Пешеходные дорожки &lt;31&gt; с комбинированным или иным мягким покрытием &lt;17&gt;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0105CF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пог</w:t>
            </w:r>
            <w:proofErr w:type="spellEnd"/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. 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488F98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B9994D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3B0C11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4AD3FF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91584E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B3C617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C31BC6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0D5658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B63886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A33C40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4B5FB5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91584E" w:rsidRPr="0091584E" w14:paraId="37F05B85" w14:textId="77777777" w:rsidTr="0091584E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407849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1584E">
              <w:rPr>
                <w:rFonts w:ascii="Times New Roman" w:hAnsi="Times New Roman"/>
                <w:color w:val="000000"/>
              </w:rPr>
              <w:t>19.9.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538C9F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Пешеходные дорожки &lt;31&gt; с иным твердым покрытием &lt;18&gt;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466C3B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пог</w:t>
            </w:r>
            <w:proofErr w:type="spellEnd"/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. 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B2DD50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E1320A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49534B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0D3DC9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91584E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08242E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60E295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E16139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5B7B2F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918BC0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AAF7C7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91584E" w:rsidRPr="0091584E" w14:paraId="035DC585" w14:textId="77777777" w:rsidTr="0091584E">
        <w:trPr>
          <w:trHeight w:val="330"/>
        </w:trPr>
        <w:tc>
          <w:tcPr>
            <w:tcW w:w="8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F3C912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1584E">
              <w:rPr>
                <w:rFonts w:ascii="Times New Roman" w:hAnsi="Times New Roman"/>
                <w:color w:val="000000"/>
              </w:rPr>
              <w:t>20.</w:t>
            </w:r>
          </w:p>
        </w:tc>
        <w:tc>
          <w:tcPr>
            <w:tcW w:w="354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758385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Лыжероллерные</w:t>
            </w:r>
            <w:proofErr w:type="spellEnd"/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трассы &lt;52&gt; (всего), в т.ч.: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433FD6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пог</w:t>
            </w:r>
            <w:proofErr w:type="spellEnd"/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. 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F4C943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D9E4FC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3262A1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FE6E1D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91584E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D32E25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9E1296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3BF9D4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EC2516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57AC7D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80F5AE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 шт./0 шт.</w:t>
            </w:r>
          </w:p>
        </w:tc>
      </w:tr>
      <w:tr w:rsidR="0091584E" w:rsidRPr="0091584E" w14:paraId="540FF2CE" w14:textId="77777777" w:rsidTr="0091584E">
        <w:trPr>
          <w:trHeight w:val="330"/>
        </w:trPr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3F6F205C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539473C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6E8C29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03BFB0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DD7EA9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50C3F4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87A4813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62BD1FA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A232BD3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32552CD9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8A64997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E61E7A4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3D006ADA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1584E" w:rsidRPr="0091584E" w14:paraId="691F95D3" w14:textId="77777777" w:rsidTr="0091584E">
        <w:trPr>
          <w:trHeight w:val="960"/>
        </w:trPr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E298DD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1584E">
              <w:rPr>
                <w:rFonts w:ascii="Times New Roman" w:hAnsi="Times New Roman"/>
                <w:color w:val="000000"/>
              </w:rPr>
              <w:lastRenderedPageBreak/>
              <w:t>20.1.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0F0976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Роллерные трассы &lt;81&gt; с асфальтобетонным/асфальтовым/бетонным покрытием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EAD008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пог</w:t>
            </w:r>
            <w:proofErr w:type="spellEnd"/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. м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3B9D6B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12FBE5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565AEE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EB3506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91584E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5E1BD9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5F0043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99FF86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ECBB2E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D5A528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2DDA61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91584E" w:rsidRPr="0091584E" w14:paraId="2940371B" w14:textId="77777777" w:rsidTr="0091584E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C3B0A4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1584E">
              <w:rPr>
                <w:rFonts w:ascii="Times New Roman" w:hAnsi="Times New Roman"/>
                <w:color w:val="000000"/>
              </w:rPr>
              <w:t>20.2.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5C807C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Роллерные трассы &lt;81&gt; с иным твердым покрытием &lt;18&gt;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B9E719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пог</w:t>
            </w:r>
            <w:proofErr w:type="spellEnd"/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. 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E35995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F0AF7B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88B48F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83B899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91584E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4DBFF0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C94BDA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6FD92B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EAFA79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97C21B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FE70F5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91584E" w:rsidRPr="0091584E" w14:paraId="1F7C789F" w14:textId="77777777" w:rsidTr="0091584E">
        <w:trPr>
          <w:trHeight w:val="39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8EC0F5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1584E">
              <w:rPr>
                <w:rFonts w:ascii="Times New Roman" w:hAnsi="Times New Roman"/>
                <w:color w:val="000000"/>
              </w:rPr>
              <w:t>21.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8D28AE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Лыжные трассы &lt;53&gt;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5E8576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пог</w:t>
            </w:r>
            <w:proofErr w:type="spellEnd"/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. 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32C913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58A322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774943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42571E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91584E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151A8C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A8686B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BA9881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795938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607058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C29FE2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91584E" w:rsidRPr="0091584E" w14:paraId="5BC0E523" w14:textId="77777777" w:rsidTr="0091584E">
        <w:trPr>
          <w:trHeight w:val="39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2C253C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1584E">
              <w:rPr>
                <w:rFonts w:ascii="Times New Roman" w:hAnsi="Times New Roman"/>
                <w:color w:val="000000"/>
              </w:rPr>
              <w:t>22.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9D2E7D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Озеленение &lt;32&gt; (всего), в т.ч.: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0D3405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919004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4EA804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9094FE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B0B18F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91584E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989A42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19570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62B19D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44B37E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19570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A6D259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E0779F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5A000E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91584E" w:rsidRPr="0091584E" w14:paraId="2E98556F" w14:textId="77777777" w:rsidTr="0091584E">
        <w:trPr>
          <w:trHeight w:val="39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235792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1584E">
              <w:rPr>
                <w:rFonts w:ascii="Times New Roman" w:hAnsi="Times New Roman"/>
                <w:color w:val="000000"/>
              </w:rPr>
              <w:t>22.1.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E32612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Луговые газоны &lt;33&gt;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387CEB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1D314A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F8CFA1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423520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FCB3BC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91584E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882C74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19570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1E5ECB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2766F1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19570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A4F32F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121E6C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2618F5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партерные газоны</w:t>
            </w:r>
          </w:p>
        </w:tc>
      </w:tr>
      <w:tr w:rsidR="0091584E" w:rsidRPr="0091584E" w14:paraId="35AFEAC3" w14:textId="77777777" w:rsidTr="0091584E">
        <w:trPr>
          <w:trHeight w:val="39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12427E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1584E">
              <w:rPr>
                <w:rFonts w:ascii="Times New Roman" w:hAnsi="Times New Roman"/>
                <w:color w:val="000000"/>
              </w:rPr>
              <w:t>22.2.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8D93F8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Мавританские газоны &lt;34&gt;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7273C5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D0553D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62C4A0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1E0231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470A5C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91584E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654F4C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A01BC2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55B2C5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B832D7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8344EF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F87510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91584E" w:rsidRPr="0091584E" w14:paraId="075069CB" w14:textId="77777777" w:rsidTr="0091584E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CE0FBC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1584E">
              <w:rPr>
                <w:rFonts w:ascii="Times New Roman" w:hAnsi="Times New Roman"/>
                <w:color w:val="000000"/>
              </w:rPr>
              <w:t>22.3.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3E716B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Обыкновенные газоны и иные травяные покрытия &lt;35&gt;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91F2B4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18E59E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2DAC8C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416201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59B6FA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91584E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CD5CE6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71D9B7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BA2C8E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4C0CCA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938CFA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944CBA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91584E" w:rsidRPr="0091584E" w14:paraId="5627CCBC" w14:textId="77777777" w:rsidTr="0091584E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F74BA4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1584E">
              <w:rPr>
                <w:rFonts w:ascii="Times New Roman" w:hAnsi="Times New Roman"/>
                <w:color w:val="000000"/>
              </w:rPr>
              <w:t>22.4.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1DA393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Стационарные цветники &lt;36&gt; с однолетниками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1925CE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CC1CCA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7939C3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A9D982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0A511B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91584E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D63C79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DAA242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8F8F94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83CCD2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558CFF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0F0461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91584E" w:rsidRPr="0091584E" w14:paraId="5AC10C29" w14:textId="77777777" w:rsidTr="0091584E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E63DC9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1584E">
              <w:rPr>
                <w:rFonts w:ascii="Times New Roman" w:hAnsi="Times New Roman"/>
                <w:color w:val="000000"/>
              </w:rPr>
              <w:t>22.5.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DD1AAA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Стационарные цветники &lt;36&gt; с многолетниками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54D303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2FD91B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A8B16F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ABB3E2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20C6A8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91584E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7207E7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A5FFEA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576310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803959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24F1AF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58A50F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91584E" w:rsidRPr="0091584E" w14:paraId="259D7CCD" w14:textId="77777777" w:rsidTr="0091584E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FC6752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1584E">
              <w:rPr>
                <w:rFonts w:ascii="Times New Roman" w:hAnsi="Times New Roman"/>
                <w:color w:val="000000"/>
              </w:rPr>
              <w:t>22.6.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149A3F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Стационарные деревья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6E141E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068356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E969CF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8D15CC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8A06A8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2E22D1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FA5FD9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3C0351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57FB17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4871D4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43AF01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1) яблоня 10 шт.; </w:t>
            </w: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 xml:space="preserve">2) клен </w:t>
            </w:r>
            <w:proofErr w:type="spellStart"/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гингала</w:t>
            </w:r>
            <w:proofErr w:type="spellEnd"/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15 шт.</w:t>
            </w:r>
          </w:p>
        </w:tc>
      </w:tr>
      <w:tr w:rsidR="0091584E" w:rsidRPr="0091584E" w14:paraId="78161BD6" w14:textId="77777777" w:rsidTr="0091584E">
        <w:trPr>
          <w:trHeight w:val="3251"/>
        </w:trPr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C98A3C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1584E">
              <w:rPr>
                <w:rFonts w:ascii="Times New Roman" w:hAnsi="Times New Roman"/>
                <w:color w:val="000000"/>
              </w:rPr>
              <w:t>22.7.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C8D765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Стационарные кустарники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FC0EFE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D7DCD2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3F471F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983A25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FB54AA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EBD294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FA42EC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E61255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59FC00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2583E3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4166EB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18"/>
                <w:szCs w:val="18"/>
              </w:rPr>
              <w:t>1) дерен белый 100 шт.</w:t>
            </w:r>
            <w:r w:rsidRPr="0091584E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2) дерен отпрысковый 100 шт.;</w:t>
            </w:r>
            <w:r w:rsidRPr="0091584E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3) сирень обыкновенная 50 шт.;</w:t>
            </w:r>
            <w:r w:rsidRPr="0091584E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4) лещина крупная 100 шт.</w:t>
            </w:r>
            <w:r w:rsidRPr="0091584E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 xml:space="preserve">5) чубушник </w:t>
            </w:r>
            <w:proofErr w:type="spellStart"/>
            <w:r w:rsidRPr="0091584E">
              <w:rPr>
                <w:rFonts w:ascii="Times New Roman" w:hAnsi="Times New Roman"/>
                <w:color w:val="000000"/>
                <w:sz w:val="18"/>
                <w:szCs w:val="18"/>
              </w:rPr>
              <w:t>Лемуана</w:t>
            </w:r>
            <w:proofErr w:type="spellEnd"/>
            <w:r w:rsidRPr="0091584E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80 шт.</w:t>
            </w:r>
            <w:r w:rsidRPr="0091584E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6) спирея пепельная 100 шт.</w:t>
            </w:r>
          </w:p>
        </w:tc>
      </w:tr>
      <w:tr w:rsidR="0091584E" w:rsidRPr="0091584E" w14:paraId="691FBE21" w14:textId="77777777" w:rsidTr="0091584E">
        <w:trPr>
          <w:trHeight w:val="330"/>
        </w:trPr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36D21D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1584E">
              <w:rPr>
                <w:rFonts w:ascii="Times New Roman" w:hAnsi="Times New Roman"/>
                <w:color w:val="000000"/>
              </w:rPr>
              <w:lastRenderedPageBreak/>
              <w:t>22.8.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274F44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Мобильное озеленение &lt;37&gt;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18CE68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B32912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3B87B6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D2015F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8B7274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B2ADED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C71226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10065C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D0C700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6EFABA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95A675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91584E" w:rsidRPr="0091584E" w14:paraId="5BACA41D" w14:textId="77777777" w:rsidTr="0091584E">
        <w:trPr>
          <w:trHeight w:val="39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CDD9D9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1584E">
              <w:rPr>
                <w:rFonts w:ascii="Times New Roman" w:hAnsi="Times New Roman"/>
                <w:color w:val="000000"/>
              </w:rPr>
              <w:t>23.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2B15D9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Лесные насаждения &lt;32.1&gt;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F212A0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C19170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3701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F565B5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3701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4B9983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4CF860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91584E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E16726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84E">
              <w:rPr>
                <w:rFonts w:ascii="Times New Roman" w:hAnsi="Times New Roman"/>
                <w:color w:val="000000"/>
                <w:sz w:val="20"/>
                <w:szCs w:val="20"/>
              </w:rPr>
              <w:t>309011,5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3EE256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84E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7DECAA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84E">
              <w:rPr>
                <w:rFonts w:ascii="Times New Roman" w:hAnsi="Times New Roman"/>
                <w:color w:val="000000"/>
                <w:sz w:val="20"/>
                <w:szCs w:val="20"/>
              </w:rPr>
              <w:t>309011,5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ECED0E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4F0DE0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D41168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Согласно ПОЛ</w:t>
            </w:r>
          </w:p>
        </w:tc>
      </w:tr>
      <w:tr w:rsidR="0091584E" w:rsidRPr="0091584E" w14:paraId="16A01477" w14:textId="77777777" w:rsidTr="0091584E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20C481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1584E">
              <w:rPr>
                <w:rFonts w:ascii="Times New Roman" w:hAnsi="Times New Roman"/>
                <w:color w:val="000000"/>
              </w:rPr>
              <w:t>24.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1F45C8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Водные объекты ОТ &lt;42.1&gt; (всего), в т.ч.: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C4D6FB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784668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31DADA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A59339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0DA3C2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91584E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503033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5615DB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9139D1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63D6CD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344214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D7B74E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91584E" w:rsidRPr="0091584E" w14:paraId="77551ADD" w14:textId="77777777" w:rsidTr="0091584E">
        <w:trPr>
          <w:trHeight w:val="39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3DC6A4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1584E">
              <w:rPr>
                <w:rFonts w:ascii="Times New Roman" w:hAnsi="Times New Roman"/>
                <w:color w:val="000000"/>
              </w:rPr>
              <w:t>24.1.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FA37E6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Водоемы ОТ &lt;42.2&gt;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3F66D8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5942B6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611C93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923927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A7497D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91584E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BAFC5A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6FEE85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1E5EC1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25BDF3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F4D0B8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F7FA96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91584E" w:rsidRPr="0091584E" w14:paraId="66D2B7B7" w14:textId="77777777" w:rsidTr="0091584E">
        <w:trPr>
          <w:trHeight w:val="39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F49057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1584E">
              <w:rPr>
                <w:rFonts w:ascii="Times New Roman" w:hAnsi="Times New Roman"/>
                <w:color w:val="000000"/>
              </w:rPr>
              <w:t>24.2.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521D6A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Акватории для купания ОТ &lt;42.3&gt;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3F541B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8A7F87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4B3137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ABD649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48770D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91584E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0C00F7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8DFC5E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17668F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C64F91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E762C9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C5B58D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91584E" w:rsidRPr="0091584E" w14:paraId="04F402B0" w14:textId="77777777" w:rsidTr="0091584E">
        <w:trPr>
          <w:trHeight w:val="39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DECAFC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1584E">
              <w:rPr>
                <w:rFonts w:ascii="Times New Roman" w:hAnsi="Times New Roman"/>
                <w:color w:val="000000"/>
              </w:rPr>
              <w:t>24.3.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1E07C7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Иные акватории ОТ &lt;42.4&gt;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1D3C26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997C5B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44A751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D3BCB9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FBC711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91584E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10CA6B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3237C0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91822A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3B4EB0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469014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121673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91584E" w:rsidRPr="0091584E" w14:paraId="10A91570" w14:textId="77777777" w:rsidTr="0091584E">
        <w:trPr>
          <w:trHeight w:val="39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17C34D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1584E">
              <w:rPr>
                <w:rFonts w:ascii="Times New Roman" w:hAnsi="Times New Roman"/>
                <w:color w:val="000000"/>
              </w:rPr>
              <w:t>24.4.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AC1EA3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Пирсы &lt;42.5&gt; (всего), в т.ч.: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203FDC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3EC34D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D7156C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5DAFC4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2CE2BE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91584E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038C7B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313576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DC9D34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87833F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C2D9EE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2F7BB1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91584E" w:rsidRPr="0091584E" w14:paraId="75419EEC" w14:textId="77777777" w:rsidTr="0091584E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A81EE3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1584E">
              <w:rPr>
                <w:rFonts w:ascii="Times New Roman" w:hAnsi="Times New Roman"/>
                <w:color w:val="000000"/>
              </w:rPr>
              <w:t>24.4.1.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B5C2F4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Пирсы &lt;42.5&gt; с асфальтобетонным/асфальтовым/бетонным покрытием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04F855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B7D216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035D8D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28AF9C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E5AECA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91584E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6F6149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F40890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F92407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E7DE5D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4A5AA3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83E700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91584E" w:rsidRPr="0091584E" w14:paraId="1D46BE0B" w14:textId="77777777" w:rsidTr="0091584E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7ABF37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1584E">
              <w:rPr>
                <w:rFonts w:ascii="Times New Roman" w:hAnsi="Times New Roman"/>
                <w:color w:val="000000"/>
              </w:rPr>
              <w:t>24.4.2.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068803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Пирсы &lt;42.5&gt; с плиточным мощением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9C8546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B1B262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153F47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29734A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38B852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91584E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0404D8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3AB142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AEDBD6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3476AF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B9FE86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664A8D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91584E" w:rsidRPr="0091584E" w14:paraId="67986BAF" w14:textId="77777777" w:rsidTr="0091584E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F57607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1584E">
              <w:rPr>
                <w:rFonts w:ascii="Times New Roman" w:hAnsi="Times New Roman"/>
                <w:color w:val="000000"/>
              </w:rPr>
              <w:t>24.4.3.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BDAFB5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Пирсы &lt;42.5&gt; с деревянным настилом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0A58F7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03EDFE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CE298D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1CDEDD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9E998D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91584E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75AB31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3518AB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0035DB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1EF563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B8C749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C1F9C8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91584E" w:rsidRPr="0091584E" w14:paraId="749D437F" w14:textId="77777777" w:rsidTr="0091584E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68067E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1584E">
              <w:rPr>
                <w:rFonts w:ascii="Times New Roman" w:hAnsi="Times New Roman"/>
                <w:color w:val="000000"/>
              </w:rPr>
              <w:t>24.4.4.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CDFB84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Пирсы &lt;42.5&gt; с комбинированным или иным мягким покрытием &lt;17&gt;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36FECC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D9BE17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5E3400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FDADF5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074E33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91584E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4FA4DC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747DD0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0B71FF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2130E1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5D217F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DAE557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91584E" w:rsidRPr="0091584E" w14:paraId="0D8539CB" w14:textId="77777777" w:rsidTr="0091584E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3359F2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1584E">
              <w:rPr>
                <w:rFonts w:ascii="Times New Roman" w:hAnsi="Times New Roman"/>
                <w:color w:val="000000"/>
              </w:rPr>
              <w:t>24.4.5.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0E67AA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Пирсы &lt;42.5&gt; с иным твердым покрытием &lt;18&gt;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ABBAEE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2EEB98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10E35D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EF22A7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113F87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91584E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BEF63C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F92D9E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57EDB9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47BE8D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661A17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03A95E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91584E" w:rsidRPr="0091584E" w14:paraId="5F680691" w14:textId="77777777" w:rsidTr="0091584E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06CE87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1584E">
              <w:rPr>
                <w:rFonts w:ascii="Times New Roman" w:hAnsi="Times New Roman"/>
                <w:color w:val="000000"/>
              </w:rPr>
              <w:t>25.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2DEA35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Иные объекты благоустройства на ОТ &lt;11.1&gt;, не указанные в </w:t>
            </w:r>
            <w:proofErr w:type="spellStart"/>
            <w:r w:rsidRPr="0091584E">
              <w:rPr>
                <w:rFonts w:ascii="Times New Roman" w:hAnsi="Times New Roman"/>
                <w:color w:val="0000FF"/>
                <w:sz w:val="24"/>
                <w:szCs w:val="24"/>
              </w:rPr>
              <w:t>пп</w:t>
            </w:r>
            <w:proofErr w:type="spellEnd"/>
            <w:r w:rsidRPr="0091584E">
              <w:rPr>
                <w:rFonts w:ascii="Times New Roman" w:hAnsi="Times New Roman"/>
                <w:color w:val="0000FF"/>
                <w:sz w:val="24"/>
                <w:szCs w:val="24"/>
              </w:rPr>
              <w:t>. 1</w:t>
            </w: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- </w:t>
            </w:r>
            <w:r w:rsidRPr="0091584E">
              <w:rPr>
                <w:rFonts w:ascii="Times New Roman" w:hAnsi="Times New Roman"/>
                <w:color w:val="0000FF"/>
                <w:sz w:val="24"/>
                <w:szCs w:val="24"/>
              </w:rPr>
              <w:t>24</w:t>
            </w: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(всего), в т.ч.: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7ED2EF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6F194E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2A9031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EA6CE3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600613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91584E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D5D6EE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A31BA3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681861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7C04C0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CF067B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385028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 шт./0 шт.</w:t>
            </w:r>
          </w:p>
        </w:tc>
      </w:tr>
      <w:tr w:rsidR="0091584E" w:rsidRPr="0091584E" w14:paraId="1E410C3F" w14:textId="77777777" w:rsidTr="0091584E">
        <w:trPr>
          <w:trHeight w:val="159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D0C211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1584E">
              <w:rPr>
                <w:rFonts w:ascii="Times New Roman" w:hAnsi="Times New Roman"/>
                <w:color w:val="000000"/>
              </w:rPr>
              <w:t>25.1.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B1D467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Иные объекты благоустройства на ОТ &lt;11.1&gt;, не указанные в </w:t>
            </w:r>
            <w:proofErr w:type="spellStart"/>
            <w:r w:rsidRPr="0091584E">
              <w:rPr>
                <w:rFonts w:ascii="Times New Roman" w:hAnsi="Times New Roman"/>
                <w:color w:val="0000FF"/>
                <w:sz w:val="24"/>
                <w:szCs w:val="24"/>
              </w:rPr>
              <w:t>пп</w:t>
            </w:r>
            <w:proofErr w:type="spellEnd"/>
            <w:r w:rsidRPr="0091584E">
              <w:rPr>
                <w:rFonts w:ascii="Times New Roman" w:hAnsi="Times New Roman"/>
                <w:color w:val="0000FF"/>
                <w:sz w:val="24"/>
                <w:szCs w:val="24"/>
              </w:rPr>
              <w:t>. 1</w:t>
            </w: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- </w:t>
            </w:r>
            <w:r w:rsidRPr="0091584E">
              <w:rPr>
                <w:rFonts w:ascii="Times New Roman" w:hAnsi="Times New Roman"/>
                <w:color w:val="0000FF"/>
                <w:sz w:val="24"/>
                <w:szCs w:val="24"/>
              </w:rPr>
              <w:t>24</w:t>
            </w: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, с асфальтобетонным/асфальтовым/бетонным покрытием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2E3F2D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3A46F6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C12C41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CB67C6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58C635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91584E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B8D0B2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2B16A7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10E447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1248F1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851487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7143C1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91584E" w:rsidRPr="0091584E" w14:paraId="1685F220" w14:textId="77777777" w:rsidTr="0091584E">
        <w:trPr>
          <w:trHeight w:val="960"/>
        </w:trPr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7F8B27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1584E">
              <w:rPr>
                <w:rFonts w:ascii="Times New Roman" w:hAnsi="Times New Roman"/>
                <w:color w:val="000000"/>
              </w:rPr>
              <w:lastRenderedPageBreak/>
              <w:t>25.2.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0A2ED5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Иные объекты благоустройства на ОТ &lt;11.1&gt;, не указанные в </w:t>
            </w:r>
            <w:proofErr w:type="spellStart"/>
            <w:r w:rsidRPr="0091584E">
              <w:rPr>
                <w:rFonts w:ascii="Times New Roman" w:hAnsi="Times New Roman"/>
                <w:color w:val="0000FF"/>
                <w:sz w:val="24"/>
                <w:szCs w:val="24"/>
              </w:rPr>
              <w:t>пп</w:t>
            </w:r>
            <w:proofErr w:type="spellEnd"/>
            <w:r w:rsidRPr="0091584E">
              <w:rPr>
                <w:rFonts w:ascii="Times New Roman" w:hAnsi="Times New Roman"/>
                <w:color w:val="0000FF"/>
                <w:sz w:val="24"/>
                <w:szCs w:val="24"/>
              </w:rPr>
              <w:t>. 1</w:t>
            </w: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- </w:t>
            </w:r>
            <w:r w:rsidRPr="0091584E">
              <w:rPr>
                <w:rFonts w:ascii="Times New Roman" w:hAnsi="Times New Roman"/>
                <w:color w:val="0000FF"/>
                <w:sz w:val="24"/>
                <w:szCs w:val="24"/>
              </w:rPr>
              <w:t>24</w:t>
            </w: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, с плиточным мощением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B38F26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8782B1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AD8AA1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AC2385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DB87C6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91584E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F48454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857CB4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0DFEB4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F0F5DD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14FB25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F3AECE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91584E" w:rsidRPr="0091584E" w14:paraId="3E1E0FC9" w14:textId="77777777" w:rsidTr="0091584E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A66E92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1584E">
              <w:rPr>
                <w:rFonts w:ascii="Times New Roman" w:hAnsi="Times New Roman"/>
                <w:color w:val="000000"/>
              </w:rPr>
              <w:t>25.3.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ECB2AE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Иные объекты благоустройства на ОТ &lt;11.1&gt;, не указанные в </w:t>
            </w:r>
            <w:proofErr w:type="spellStart"/>
            <w:r w:rsidRPr="0091584E">
              <w:rPr>
                <w:rFonts w:ascii="Times New Roman" w:hAnsi="Times New Roman"/>
                <w:color w:val="0000FF"/>
                <w:sz w:val="24"/>
                <w:szCs w:val="24"/>
              </w:rPr>
              <w:t>пп</w:t>
            </w:r>
            <w:proofErr w:type="spellEnd"/>
            <w:r w:rsidRPr="0091584E">
              <w:rPr>
                <w:rFonts w:ascii="Times New Roman" w:hAnsi="Times New Roman"/>
                <w:color w:val="0000FF"/>
                <w:sz w:val="24"/>
                <w:szCs w:val="24"/>
              </w:rPr>
              <w:t>. 1</w:t>
            </w: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- </w:t>
            </w:r>
            <w:r w:rsidRPr="0091584E">
              <w:rPr>
                <w:rFonts w:ascii="Times New Roman" w:hAnsi="Times New Roman"/>
                <w:color w:val="0000FF"/>
                <w:sz w:val="24"/>
                <w:szCs w:val="24"/>
              </w:rPr>
              <w:t>24</w:t>
            </w: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, с песочным покрытием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8F764E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BA77E8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96FCDD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6F6E3F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E53710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91584E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7E21EC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E85504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126514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BC7606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08A224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411060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91584E" w:rsidRPr="0091584E" w14:paraId="2B8CC640" w14:textId="77777777" w:rsidTr="0091584E">
        <w:trPr>
          <w:trHeight w:val="127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5074DA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1584E">
              <w:rPr>
                <w:rFonts w:ascii="Times New Roman" w:hAnsi="Times New Roman"/>
                <w:color w:val="000000"/>
              </w:rPr>
              <w:t>25.4.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9F9914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Иные объекты благоустройства на ОТ &lt;11.1&gt;, не указанные в </w:t>
            </w:r>
            <w:proofErr w:type="spellStart"/>
            <w:r w:rsidRPr="0091584E">
              <w:rPr>
                <w:rFonts w:ascii="Times New Roman" w:hAnsi="Times New Roman"/>
                <w:color w:val="0000FF"/>
                <w:sz w:val="24"/>
                <w:szCs w:val="24"/>
              </w:rPr>
              <w:t>пп</w:t>
            </w:r>
            <w:proofErr w:type="spellEnd"/>
            <w:r w:rsidRPr="0091584E">
              <w:rPr>
                <w:rFonts w:ascii="Times New Roman" w:hAnsi="Times New Roman"/>
                <w:color w:val="0000FF"/>
                <w:sz w:val="24"/>
                <w:szCs w:val="24"/>
              </w:rPr>
              <w:t>. 1</w:t>
            </w: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- </w:t>
            </w:r>
            <w:r w:rsidRPr="0091584E">
              <w:rPr>
                <w:rFonts w:ascii="Times New Roman" w:hAnsi="Times New Roman"/>
                <w:color w:val="0000FF"/>
                <w:sz w:val="24"/>
                <w:szCs w:val="24"/>
              </w:rPr>
              <w:t>24</w:t>
            </w: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, с гравийным/щебеночным покрытием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C04B7E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1CCF3B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46D597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7CBC73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566343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91584E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2AF939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A7F185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E97827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B314F4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37DBF7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FE5EEF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91584E" w:rsidRPr="0091584E" w14:paraId="2B4E0481" w14:textId="77777777" w:rsidTr="0091584E">
        <w:trPr>
          <w:trHeight w:val="127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9E4D68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1584E">
              <w:rPr>
                <w:rFonts w:ascii="Times New Roman" w:hAnsi="Times New Roman"/>
                <w:color w:val="000000"/>
              </w:rPr>
              <w:t>25.5.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0C658D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Иные объекты благоустройства на ОТ &lt;11.1&gt;, не указанные в </w:t>
            </w:r>
            <w:proofErr w:type="spellStart"/>
            <w:r w:rsidRPr="0091584E">
              <w:rPr>
                <w:rFonts w:ascii="Times New Roman" w:hAnsi="Times New Roman"/>
                <w:color w:val="0000FF"/>
                <w:sz w:val="24"/>
                <w:szCs w:val="24"/>
              </w:rPr>
              <w:t>пп</w:t>
            </w:r>
            <w:proofErr w:type="spellEnd"/>
            <w:r w:rsidRPr="0091584E">
              <w:rPr>
                <w:rFonts w:ascii="Times New Roman" w:hAnsi="Times New Roman"/>
                <w:color w:val="0000FF"/>
                <w:sz w:val="24"/>
                <w:szCs w:val="24"/>
              </w:rPr>
              <w:t>. 1</w:t>
            </w: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- </w:t>
            </w:r>
            <w:r w:rsidRPr="0091584E">
              <w:rPr>
                <w:rFonts w:ascii="Times New Roman" w:hAnsi="Times New Roman"/>
                <w:color w:val="0000FF"/>
                <w:sz w:val="24"/>
                <w:szCs w:val="24"/>
              </w:rPr>
              <w:t>24</w:t>
            </w: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, с покрытием из древесной коры/стружки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A092BC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2A1F33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FBA664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2B3360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5EDD0B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91584E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52A972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3B2199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84EAB7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2D12D2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37DFCC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918953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91584E" w:rsidRPr="0091584E" w14:paraId="16AF0639" w14:textId="77777777" w:rsidTr="0091584E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0F8A0C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1584E">
              <w:rPr>
                <w:rFonts w:ascii="Times New Roman" w:hAnsi="Times New Roman"/>
                <w:color w:val="000000"/>
              </w:rPr>
              <w:t>25.6.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2FEF9C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Иные объекты благоустройства на ОТ &lt;11.1&gt;, не указанные в </w:t>
            </w:r>
            <w:proofErr w:type="spellStart"/>
            <w:r w:rsidRPr="0091584E">
              <w:rPr>
                <w:rFonts w:ascii="Times New Roman" w:hAnsi="Times New Roman"/>
                <w:color w:val="0000FF"/>
                <w:sz w:val="24"/>
                <w:szCs w:val="24"/>
              </w:rPr>
              <w:t>пп</w:t>
            </w:r>
            <w:proofErr w:type="spellEnd"/>
            <w:r w:rsidRPr="0091584E">
              <w:rPr>
                <w:rFonts w:ascii="Times New Roman" w:hAnsi="Times New Roman"/>
                <w:color w:val="0000FF"/>
                <w:sz w:val="24"/>
                <w:szCs w:val="24"/>
              </w:rPr>
              <w:t>. 1</w:t>
            </w: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- </w:t>
            </w:r>
            <w:r w:rsidRPr="0091584E">
              <w:rPr>
                <w:rFonts w:ascii="Times New Roman" w:hAnsi="Times New Roman"/>
                <w:color w:val="0000FF"/>
                <w:sz w:val="24"/>
                <w:szCs w:val="24"/>
              </w:rPr>
              <w:t>24</w:t>
            </w: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, с деревянным настилом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081A40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E3D646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A03124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8A19B4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08F040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91584E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F58344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B9B47F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4E6274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23A86C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011E7C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FB606E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91584E" w:rsidRPr="0091584E" w14:paraId="111A2F26" w14:textId="77777777" w:rsidTr="0091584E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8E7D44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1584E">
              <w:rPr>
                <w:rFonts w:ascii="Times New Roman" w:hAnsi="Times New Roman"/>
                <w:color w:val="000000"/>
              </w:rPr>
              <w:t>25.7.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687B43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Иные объекты благоустройства на ОТ &lt;11.1&gt;, не указанные в </w:t>
            </w:r>
            <w:proofErr w:type="spellStart"/>
            <w:r w:rsidRPr="0091584E">
              <w:rPr>
                <w:rFonts w:ascii="Times New Roman" w:hAnsi="Times New Roman"/>
                <w:color w:val="0000FF"/>
                <w:sz w:val="24"/>
                <w:szCs w:val="24"/>
              </w:rPr>
              <w:t>пп</w:t>
            </w:r>
            <w:proofErr w:type="spellEnd"/>
            <w:r w:rsidRPr="0091584E">
              <w:rPr>
                <w:rFonts w:ascii="Times New Roman" w:hAnsi="Times New Roman"/>
                <w:color w:val="0000FF"/>
                <w:sz w:val="24"/>
                <w:szCs w:val="24"/>
              </w:rPr>
              <w:t>. 1</w:t>
            </w: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- </w:t>
            </w:r>
            <w:r w:rsidRPr="0091584E">
              <w:rPr>
                <w:rFonts w:ascii="Times New Roman" w:hAnsi="Times New Roman"/>
                <w:color w:val="0000FF"/>
                <w:sz w:val="24"/>
                <w:szCs w:val="24"/>
              </w:rPr>
              <w:t>24</w:t>
            </w: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, с грунтовым покрытием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4D7FD8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2E7EC1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C15A34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AE372F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87EC0D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91584E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7790BB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F81FE4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EC2C05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618C84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586F7B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B99F1E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91584E" w:rsidRPr="0091584E" w14:paraId="3CE5D9CA" w14:textId="77777777" w:rsidTr="0091584E">
        <w:trPr>
          <w:trHeight w:val="127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8F71D6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1584E">
              <w:rPr>
                <w:rFonts w:ascii="Times New Roman" w:hAnsi="Times New Roman"/>
                <w:color w:val="000000"/>
              </w:rPr>
              <w:t>25.8.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0EFEF2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Иные объекты благоустройства на ОТ &lt;11.1&gt;, не указанные в </w:t>
            </w:r>
            <w:proofErr w:type="spellStart"/>
            <w:r w:rsidRPr="0091584E">
              <w:rPr>
                <w:rFonts w:ascii="Times New Roman" w:hAnsi="Times New Roman"/>
                <w:color w:val="0000FF"/>
                <w:sz w:val="24"/>
                <w:szCs w:val="24"/>
              </w:rPr>
              <w:t>пп</w:t>
            </w:r>
            <w:proofErr w:type="spellEnd"/>
            <w:r w:rsidRPr="0091584E">
              <w:rPr>
                <w:rFonts w:ascii="Times New Roman" w:hAnsi="Times New Roman"/>
                <w:color w:val="0000FF"/>
                <w:sz w:val="24"/>
                <w:szCs w:val="24"/>
              </w:rPr>
              <w:t>. 1</w:t>
            </w: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- </w:t>
            </w:r>
            <w:r w:rsidRPr="0091584E">
              <w:rPr>
                <w:rFonts w:ascii="Times New Roman" w:hAnsi="Times New Roman"/>
                <w:color w:val="0000FF"/>
                <w:sz w:val="24"/>
                <w:szCs w:val="24"/>
              </w:rPr>
              <w:t>24</w:t>
            </w: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, с комбинированным или иным мягким покрытием &lt;17&gt;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5792CF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A7E3A4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D4FF9D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5F1F9A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4C0A45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91584E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32E32A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41A3E4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392F61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DB7601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4ACF11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F69CB0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91584E" w:rsidRPr="0091584E" w14:paraId="209D7C86" w14:textId="77777777" w:rsidTr="0091584E">
        <w:trPr>
          <w:trHeight w:val="127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E0E9A8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1584E">
              <w:rPr>
                <w:rFonts w:ascii="Times New Roman" w:hAnsi="Times New Roman"/>
                <w:color w:val="000000"/>
              </w:rPr>
              <w:t>25.9.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70B29D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Иные объекты благоустройства на ОТ &lt;11.1&gt;, не указанные в </w:t>
            </w:r>
            <w:proofErr w:type="spellStart"/>
            <w:r w:rsidRPr="0091584E">
              <w:rPr>
                <w:rFonts w:ascii="Times New Roman" w:hAnsi="Times New Roman"/>
                <w:color w:val="0000FF"/>
                <w:sz w:val="24"/>
                <w:szCs w:val="24"/>
              </w:rPr>
              <w:t>пп</w:t>
            </w:r>
            <w:proofErr w:type="spellEnd"/>
            <w:r w:rsidRPr="0091584E">
              <w:rPr>
                <w:rFonts w:ascii="Times New Roman" w:hAnsi="Times New Roman"/>
                <w:color w:val="0000FF"/>
                <w:sz w:val="24"/>
                <w:szCs w:val="24"/>
              </w:rPr>
              <w:t>. 1</w:t>
            </w: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- </w:t>
            </w:r>
            <w:r w:rsidRPr="0091584E">
              <w:rPr>
                <w:rFonts w:ascii="Times New Roman" w:hAnsi="Times New Roman"/>
                <w:color w:val="0000FF"/>
                <w:sz w:val="24"/>
                <w:szCs w:val="24"/>
              </w:rPr>
              <w:t>24</w:t>
            </w: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, с иным твердым покрытием &lt;18&gt;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81100B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515C1F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480135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63101D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6E1BC7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91584E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2C62DB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D942EE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E94FFF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AEB192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DEEFE6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A63DCB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91584E" w:rsidRPr="0091584E" w14:paraId="71A2B0A4" w14:textId="77777777" w:rsidTr="0091584E">
        <w:trPr>
          <w:trHeight w:val="645"/>
        </w:trPr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BEEA1C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1584E">
              <w:rPr>
                <w:rFonts w:ascii="Times New Roman" w:hAnsi="Times New Roman"/>
                <w:color w:val="000000"/>
              </w:rPr>
              <w:lastRenderedPageBreak/>
              <w:t>26.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280E50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Водные устройства &lt;42&gt; (всего), в т.ч.: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B9DA3F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F66BCB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921A79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0E51A0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5E2D68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00D729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4AF46C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8F9360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158FEF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3F974B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9BFF6B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91584E" w:rsidRPr="0091584E" w14:paraId="7E4CC897" w14:textId="77777777" w:rsidTr="0091584E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5F7EB0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1584E">
              <w:rPr>
                <w:rFonts w:ascii="Times New Roman" w:hAnsi="Times New Roman"/>
                <w:color w:val="000000"/>
              </w:rPr>
              <w:t>26.1.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8BEA33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Питьевые фонтанчики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A46C36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D82A9C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E77818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F6E6E4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049F2F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5B8633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3807E0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9302CE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DF57ED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3CF6B0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D0A4BE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91584E" w:rsidRPr="0091584E" w14:paraId="653CDDCA" w14:textId="77777777" w:rsidTr="0091584E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B83234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1584E">
              <w:rPr>
                <w:rFonts w:ascii="Times New Roman" w:hAnsi="Times New Roman"/>
                <w:color w:val="000000"/>
              </w:rPr>
              <w:t>26.2.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6ADDB7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Фонтаны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C893BD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D8A6D5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8505CF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3C942A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0CF16A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964766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3DF05E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3B1799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050D10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D31FC3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766CE9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91584E" w:rsidRPr="0091584E" w14:paraId="6B8A9A47" w14:textId="77777777" w:rsidTr="0091584E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158298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1584E">
              <w:rPr>
                <w:rFonts w:ascii="Times New Roman" w:hAnsi="Times New Roman"/>
                <w:color w:val="000000"/>
              </w:rPr>
              <w:t>27.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3FF6DB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Входные группы &lt;69&gt;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EE104B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F3D3D4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1249E7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A9ED40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FF6AEB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B59BD4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27E16A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FF91B2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8552F9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CCF737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34F43D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91584E" w:rsidRPr="0091584E" w14:paraId="4ADFFD2D" w14:textId="77777777" w:rsidTr="0091584E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4D98FE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1584E">
              <w:rPr>
                <w:rFonts w:ascii="Times New Roman" w:hAnsi="Times New Roman"/>
                <w:color w:val="000000"/>
              </w:rPr>
              <w:t>28.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F32436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МАФ &lt;38&gt; (всего), в т.ч.: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C10095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405395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135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D353EB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135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474193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AB911F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EB41AF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438DF2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A95FAB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C80C66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906065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CEFD81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91584E" w:rsidRPr="0091584E" w14:paraId="10C29027" w14:textId="77777777" w:rsidTr="0091584E">
        <w:trPr>
          <w:trHeight w:val="442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0093D9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1584E">
              <w:rPr>
                <w:rFonts w:ascii="Times New Roman" w:hAnsi="Times New Roman"/>
                <w:color w:val="000000"/>
              </w:rPr>
              <w:t>28.1.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349FE8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Городская мебель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E76A56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E74406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135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2991C3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135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C9E226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F58C79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1AA810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AE712A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381BC4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8E214B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A01417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2F61AB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1) скамейка </w:t>
            </w:r>
            <w:proofErr w:type="spellStart"/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леонардо</w:t>
            </w:r>
            <w:proofErr w:type="spellEnd"/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2) стол с лавочками Ландау, 5 к-</w:t>
            </w:r>
            <w:proofErr w:type="spellStart"/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тов</w:t>
            </w:r>
            <w:proofErr w:type="spellEnd"/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3) парковый мангал "очаг" 5 шт.</w:t>
            </w: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4) лавки на ДИП - 10 шт.</w:t>
            </w: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5) Скамья "Дуга" 2500 мм на ДИП - 2 шт.</w:t>
            </w: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6) Скамья "Дуга" 1800 м на ДИП - 2 шт.</w:t>
            </w:r>
          </w:p>
        </w:tc>
      </w:tr>
      <w:tr w:rsidR="0091584E" w:rsidRPr="0091584E" w14:paraId="0774E4F8" w14:textId="77777777" w:rsidTr="0091584E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20D008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1584E">
              <w:rPr>
                <w:rFonts w:ascii="Times New Roman" w:hAnsi="Times New Roman"/>
                <w:color w:val="000000"/>
              </w:rPr>
              <w:t>28.2.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D98EA8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Произведения монументально-декоративного искусства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42B55F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34DE8C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4A5D07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DFA9E9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863DB7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FA68CC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9359B6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E581D7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B3166F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706795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428F01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91584E" w:rsidRPr="0091584E" w14:paraId="3802E9EF" w14:textId="77777777" w:rsidTr="0091584E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80BC23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1584E">
              <w:rPr>
                <w:rFonts w:ascii="Times New Roman" w:hAnsi="Times New Roman"/>
                <w:color w:val="000000"/>
              </w:rPr>
              <w:t>28.3.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BE4D7A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Устройства для оформления мобильного и вертикального озеленения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AF1517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C8F00B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ADA3EB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766AFA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F2D55B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EFEA6A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009CA2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85A833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9292F5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1C9719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DD689C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91584E" w:rsidRPr="0091584E" w14:paraId="2C48E0DA" w14:textId="77777777" w:rsidTr="0091584E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D557AE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1584E">
              <w:rPr>
                <w:rFonts w:ascii="Times New Roman" w:hAnsi="Times New Roman"/>
                <w:color w:val="000000"/>
              </w:rPr>
              <w:t>29.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919098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Некапитальные строения, сооружения &lt;39&gt; (всего), в т.ч.: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64DDA7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981F9D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01C2F9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A18488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66001D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1F46E8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EFFB31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84302A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3878ED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83E262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908B9E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91584E" w:rsidRPr="0091584E" w14:paraId="0DBFBF10" w14:textId="77777777" w:rsidTr="0091584E">
        <w:trPr>
          <w:trHeight w:val="645"/>
        </w:trPr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E6C45F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1584E">
              <w:rPr>
                <w:rFonts w:ascii="Times New Roman" w:hAnsi="Times New Roman"/>
                <w:color w:val="000000"/>
              </w:rPr>
              <w:lastRenderedPageBreak/>
              <w:t>29.1.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081453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Водно-спасательные станции, посты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00AD9D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113B5F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1F9576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B5A391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50A109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3E81F4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0C5A81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F8CE7E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16AA7E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975AC4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821DD9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91584E" w:rsidRPr="0091584E" w14:paraId="7902339B" w14:textId="77777777" w:rsidTr="0091584E">
        <w:trPr>
          <w:trHeight w:val="222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118941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1584E">
              <w:rPr>
                <w:rFonts w:ascii="Times New Roman" w:hAnsi="Times New Roman"/>
                <w:color w:val="000000"/>
              </w:rPr>
              <w:t>29.2.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CB3E2F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Навесы, ротонды, веранды, беседки, </w:t>
            </w:r>
            <w:proofErr w:type="spellStart"/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дровницы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1D5410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2EAC1F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8E17F2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399454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FC2632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52112C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69A9FC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AB230E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6CA953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A8BBCE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39A1D4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1) Пергола "Круг" на пикниковых зонах 5 шт.</w:t>
            </w: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2) Навес для мастер-классов со столом и скамьями на ДИП - 1 к-т</w:t>
            </w:r>
          </w:p>
        </w:tc>
      </w:tr>
      <w:tr w:rsidR="0091584E" w:rsidRPr="0091584E" w14:paraId="2A22C23A" w14:textId="77777777" w:rsidTr="0091584E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82A93B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1584E">
              <w:rPr>
                <w:rFonts w:ascii="Times New Roman" w:hAnsi="Times New Roman"/>
                <w:color w:val="000000"/>
              </w:rPr>
              <w:t>29.3.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A33A3E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Крытые спортивные сооружения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FE0F07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93435A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8BBC4C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C378F7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046EE7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1F5F39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94D63E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EBB568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9B290D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82C27E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6C55C1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91584E" w:rsidRPr="0091584E" w14:paraId="2084FCD1" w14:textId="77777777" w:rsidTr="0091584E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820151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1584E">
              <w:rPr>
                <w:rFonts w:ascii="Times New Roman" w:hAnsi="Times New Roman"/>
                <w:color w:val="000000"/>
              </w:rPr>
              <w:t>29.4.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793687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Крытые сооружения обслуживания и питания (всего), в т.ч.: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2D9210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49526C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EBAE36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871133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ABCB96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AE0F36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8A5CAA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11BB9F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57C91B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CB04E0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86C6C9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91584E" w:rsidRPr="0091584E" w14:paraId="26BF828C" w14:textId="77777777" w:rsidTr="0091584E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E391B4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1584E">
              <w:rPr>
                <w:rFonts w:ascii="Times New Roman" w:hAnsi="Times New Roman"/>
                <w:color w:val="000000"/>
              </w:rPr>
              <w:t>29.4.1.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596D93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Пункты проката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CD694F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4DCB6D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81D244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6C40FC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05EBED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38979F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1D9544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F417C2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406750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C82907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DAB788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91584E" w:rsidRPr="0091584E" w14:paraId="6911AF0B" w14:textId="77777777" w:rsidTr="0091584E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FFF9CC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1584E">
              <w:rPr>
                <w:rFonts w:ascii="Times New Roman" w:hAnsi="Times New Roman"/>
                <w:color w:val="000000"/>
              </w:rPr>
              <w:t>29.4.2.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1EBEC8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Комнаты матери и ребенка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89D6EC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06F486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DF9BE3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6C19D2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277CA3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E5298B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779967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44F170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EF3A8A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A5ACB4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DF56CC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91584E" w:rsidRPr="0091584E" w14:paraId="19A98C2A" w14:textId="77777777" w:rsidTr="0091584E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751827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1584E">
              <w:rPr>
                <w:rFonts w:ascii="Times New Roman" w:hAnsi="Times New Roman"/>
                <w:color w:val="000000"/>
              </w:rPr>
              <w:t>29.4.3.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2C843C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НТО &lt;66.1&gt;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D9B323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BA082D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D8849C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641B7A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7F0A1C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B3B880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B9E8A8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1F4CEC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D6D60D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DE5BCE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74D8AF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91584E" w:rsidRPr="0091584E" w14:paraId="6D6C7703" w14:textId="77777777" w:rsidTr="0091584E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72F1E4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1584E">
              <w:rPr>
                <w:rFonts w:ascii="Times New Roman" w:hAnsi="Times New Roman"/>
                <w:color w:val="000000"/>
              </w:rPr>
              <w:t>29.4.4.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B66803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Медицинские пункты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C0E6B3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5F2FEE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BE7B34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894725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7B1455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C7DC11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52542F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74915F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F9E4EA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CFEB6D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87AFB5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91584E" w:rsidRPr="0091584E" w14:paraId="5E296212" w14:textId="77777777" w:rsidTr="0091584E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1E9A22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1584E">
              <w:rPr>
                <w:rFonts w:ascii="Times New Roman" w:hAnsi="Times New Roman"/>
                <w:color w:val="000000"/>
              </w:rPr>
              <w:t>29.4.5.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0C07DC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Иные сооружения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963FFE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21A82D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3D82F8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D6158C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057135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D4AD75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0F4BFB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E29401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54D091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D21B3A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6B3DA9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91584E" w:rsidRPr="0091584E" w14:paraId="74D379A8" w14:textId="77777777" w:rsidTr="0091584E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A43908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1584E">
              <w:rPr>
                <w:rFonts w:ascii="Times New Roman" w:hAnsi="Times New Roman"/>
                <w:color w:val="000000"/>
              </w:rPr>
              <w:t>29.5.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2CE8B5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Лодочные станции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E84AE2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8DA5DB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208FA9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341CB7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3E558B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64B720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D2033F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D33957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4B93F3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77A6D9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4896F1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91584E" w:rsidRPr="0091584E" w14:paraId="12481F73" w14:textId="77777777" w:rsidTr="0091584E">
        <w:trPr>
          <w:trHeight w:val="127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EF27A0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1584E">
              <w:rPr>
                <w:rFonts w:ascii="Times New Roman" w:hAnsi="Times New Roman"/>
                <w:color w:val="000000"/>
              </w:rPr>
              <w:t>29.6.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D0203B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Пункты охраны правопорядка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71620E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CB9F22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A4B27F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606F22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941948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9AC642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B4C06B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46BF2E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2140B8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BCBA19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3C103F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2 пункта на входных группах и 2 пункта на хоздворе</w:t>
            </w:r>
          </w:p>
        </w:tc>
      </w:tr>
      <w:tr w:rsidR="0091584E" w:rsidRPr="0091584E" w14:paraId="0A4CE9DF" w14:textId="77777777" w:rsidTr="0091584E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EB468E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1584E">
              <w:rPr>
                <w:rFonts w:ascii="Times New Roman" w:hAnsi="Times New Roman"/>
                <w:color w:val="000000"/>
              </w:rPr>
              <w:t>29.7.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FEB63D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Общественные туалеты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A2175A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66C5B1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BAE3A7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BC5B08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FD01D2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3BACCE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613AAB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14982D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1EB8F6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AA7B33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4543F5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6 туалетных модулей по 2 кабинки</w:t>
            </w:r>
          </w:p>
        </w:tc>
      </w:tr>
      <w:tr w:rsidR="0091584E" w:rsidRPr="0091584E" w14:paraId="3F12B416" w14:textId="77777777" w:rsidTr="0091584E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B4B7A6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1584E">
              <w:rPr>
                <w:rFonts w:ascii="Times New Roman" w:hAnsi="Times New Roman"/>
                <w:color w:val="000000"/>
              </w:rPr>
              <w:t>29.8.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F63885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Остановочные павильоны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E2F84C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5C3501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6A4672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1D7083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72170C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EB0FD0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CA59FC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EACD99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DE3122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0FDB4A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5C7C20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91584E" w:rsidRPr="0091584E" w14:paraId="4A85A3BA" w14:textId="77777777" w:rsidTr="0091584E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938F60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1584E">
              <w:rPr>
                <w:rFonts w:ascii="Times New Roman" w:hAnsi="Times New Roman"/>
                <w:color w:val="000000"/>
              </w:rPr>
              <w:t>29.9.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F0387A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Сезонные (летние) кафе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B3A205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5B83D8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DDA9D8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C99C09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73D392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885AC2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0EB2B3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EA37ED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7029BD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FDE955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ED1684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91584E" w:rsidRPr="0091584E" w14:paraId="2152333C" w14:textId="77777777" w:rsidTr="0091584E">
        <w:trPr>
          <w:trHeight w:val="330"/>
        </w:trPr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E6E998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1584E">
              <w:rPr>
                <w:rFonts w:ascii="Times New Roman" w:hAnsi="Times New Roman"/>
                <w:color w:val="000000"/>
              </w:rPr>
              <w:lastRenderedPageBreak/>
              <w:t>29.10.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9C2996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Сцены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F43044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EC7333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0C44D7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B9D9B9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E28486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02B4E3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E248C0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0DC7E3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BA3D03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C36525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0C1A1A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91584E" w:rsidRPr="0091584E" w14:paraId="55499EDB" w14:textId="77777777" w:rsidTr="0091584E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844BD4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1584E">
              <w:rPr>
                <w:rFonts w:ascii="Times New Roman" w:hAnsi="Times New Roman"/>
                <w:color w:val="000000"/>
              </w:rPr>
              <w:t>29.11.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5DE55A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Амфитеатры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345F4D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38C9E4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A5FD27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EDAC63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FB4F78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249206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02CB72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439107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1FB7BA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D8098D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F33BCA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91584E" w:rsidRPr="0091584E" w14:paraId="38AF00AC" w14:textId="77777777" w:rsidTr="0091584E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6015BF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1584E">
              <w:rPr>
                <w:rFonts w:ascii="Times New Roman" w:hAnsi="Times New Roman"/>
                <w:color w:val="000000"/>
              </w:rPr>
              <w:t>29.12.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2F0039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Административно-хозяйственные сооружения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28819F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016E6D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F6383E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D88AE7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55745E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5E19AE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0C18C0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1E775B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D5D6C5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9D0F04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560949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1) Ангар 300 м2</w:t>
            </w: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2) Гараж 72 м2</w:t>
            </w:r>
          </w:p>
        </w:tc>
      </w:tr>
      <w:tr w:rsidR="0091584E" w:rsidRPr="0091584E" w14:paraId="3FF51C08" w14:textId="77777777" w:rsidTr="0091584E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B9A771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1584E">
              <w:rPr>
                <w:rFonts w:ascii="Times New Roman" w:hAnsi="Times New Roman"/>
                <w:color w:val="000000"/>
              </w:rPr>
              <w:t>29.13.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597589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Места содержания животных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FF00A8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C8F87B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F18384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4F2A1C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0F2EC3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81F0B0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FB964A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C13C39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30180C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1746D3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04C48C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91584E" w:rsidRPr="0091584E" w14:paraId="10E3B80A" w14:textId="77777777" w:rsidTr="0091584E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412B55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1584E">
              <w:rPr>
                <w:rFonts w:ascii="Times New Roman" w:hAnsi="Times New Roman"/>
                <w:color w:val="000000"/>
              </w:rPr>
              <w:t>29.14.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284036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Плавучие домики для птиц, скворечники, кормушки, голубятни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341368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D97B09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51E494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BAF994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056740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56DCD7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62EEBC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6D78D7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C1A215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73A82B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07375C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91584E" w:rsidRPr="0091584E" w14:paraId="416F0C4B" w14:textId="77777777" w:rsidTr="0091584E">
        <w:trPr>
          <w:trHeight w:val="190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181587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1584E">
              <w:rPr>
                <w:rFonts w:ascii="Times New Roman" w:hAnsi="Times New Roman"/>
                <w:color w:val="000000"/>
              </w:rPr>
              <w:t>30.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FE90DE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Урны &lt;40&gt;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0870AA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D6DF56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4294DB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5538ED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75ABBF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4A9B73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3A552F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E2ADB6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2EFD73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BE18EA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CEB7D4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1) урна город 137 л.</w:t>
            </w: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2) урна "доги" 2 шт.</w:t>
            </w: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3) урны на ДИП 1 - 9 шт.</w:t>
            </w: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4) Урны на ДИП 2 - 3 шт.</w:t>
            </w:r>
          </w:p>
        </w:tc>
      </w:tr>
      <w:tr w:rsidR="0091584E" w:rsidRPr="0091584E" w14:paraId="5335908D" w14:textId="77777777" w:rsidTr="0091584E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376FA3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1584E">
              <w:rPr>
                <w:rFonts w:ascii="Times New Roman" w:hAnsi="Times New Roman"/>
                <w:color w:val="000000"/>
              </w:rPr>
              <w:t>31.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C2AA9D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Средства размещения информации &lt;41&gt; (всего), в т.ч.: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18202E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9741B4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C06AB0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C9A2AD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729E49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2F55C0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F96AB7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7F984A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02365D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EC5259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1FDB87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91584E" w:rsidRPr="0091584E" w14:paraId="43CD50E3" w14:textId="77777777" w:rsidTr="0091584E">
        <w:trPr>
          <w:trHeight w:val="222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F74824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1584E">
              <w:rPr>
                <w:rFonts w:ascii="Times New Roman" w:hAnsi="Times New Roman"/>
                <w:color w:val="000000"/>
              </w:rPr>
              <w:t>31.1.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975B87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Информационные стенды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9F2AB4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35FB02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EB375F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B80178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1D16C9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FFEDB7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4F775F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A354F3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FEB52A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78B94A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692C18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1) Пилоны с картами на входных </w:t>
            </w:r>
            <w:proofErr w:type="spellStart"/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групах</w:t>
            </w:r>
            <w:proofErr w:type="spellEnd"/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- 4 шт.</w:t>
            </w: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2) Стенды навигационные 8 шт.</w:t>
            </w:r>
          </w:p>
        </w:tc>
      </w:tr>
      <w:tr w:rsidR="0091584E" w:rsidRPr="0091584E" w14:paraId="5DFD5FBF" w14:textId="77777777" w:rsidTr="0091584E">
        <w:trPr>
          <w:trHeight w:val="1590"/>
        </w:trPr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A4E8D6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1584E">
              <w:rPr>
                <w:rFonts w:ascii="Times New Roman" w:hAnsi="Times New Roman"/>
                <w:color w:val="000000"/>
              </w:rPr>
              <w:lastRenderedPageBreak/>
              <w:t>31.2.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852172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Информационные таблички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610C19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19F452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BED470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E8C70C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28E2A9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8C5C49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BD5621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9E0255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CC689E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D66B42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DDB88B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Навигационные стенды с табличками (</w:t>
            </w:r>
            <w:proofErr w:type="spellStart"/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табл.лояльности</w:t>
            </w:r>
            <w:proofErr w:type="spellEnd"/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) 14 шт.</w:t>
            </w:r>
          </w:p>
        </w:tc>
      </w:tr>
      <w:tr w:rsidR="0091584E" w:rsidRPr="0091584E" w14:paraId="13D93647" w14:textId="77777777" w:rsidTr="0091584E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4F0584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1584E">
              <w:rPr>
                <w:rFonts w:ascii="Times New Roman" w:hAnsi="Times New Roman"/>
                <w:color w:val="000000"/>
              </w:rPr>
              <w:t>31.3.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937EB4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Домовые знаки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70B2DB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8A51E1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73E1CF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AA771A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A7DD10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D886A2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B1A3D5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E6F7F2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C2E963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805926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E8ED02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91584E" w:rsidRPr="0091584E" w14:paraId="5560F1C3" w14:textId="77777777" w:rsidTr="0091584E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03FF63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1584E">
              <w:rPr>
                <w:rFonts w:ascii="Times New Roman" w:hAnsi="Times New Roman"/>
                <w:color w:val="000000"/>
              </w:rPr>
              <w:t>31.4.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693848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Дорожные знаки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A0E84B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FC3952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2FE1D8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F7FA42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4860D6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B7C7B0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746B87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4DE38D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1F52F7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BEB728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8542D0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1) столб навигации "маршрут" 2 стрелки - 19 шт.</w:t>
            </w:r>
          </w:p>
        </w:tc>
      </w:tr>
      <w:tr w:rsidR="0091584E" w:rsidRPr="0091584E" w14:paraId="0E70E1C0" w14:textId="77777777" w:rsidTr="0091584E">
        <w:trPr>
          <w:trHeight w:val="159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27BBA2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1584E">
              <w:rPr>
                <w:rFonts w:ascii="Times New Roman" w:hAnsi="Times New Roman"/>
                <w:color w:val="000000"/>
              </w:rPr>
              <w:t>31.5.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55D7A5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Иные средства размещения информации &lt;41&gt;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3EABB6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4E3CA2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78F2AF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0309B3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98080C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797D0A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BEC9D1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5120F4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6A1C29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C743EA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851483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1) навигационные стенды с табличками (</w:t>
            </w:r>
            <w:proofErr w:type="spellStart"/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табл.лояльности</w:t>
            </w:r>
            <w:proofErr w:type="spellEnd"/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) 14 шт.</w:t>
            </w:r>
          </w:p>
        </w:tc>
      </w:tr>
      <w:tr w:rsidR="0091584E" w:rsidRPr="0091584E" w14:paraId="3A8402C8" w14:textId="77777777" w:rsidTr="0091584E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913567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1584E">
              <w:rPr>
                <w:rFonts w:ascii="Times New Roman" w:hAnsi="Times New Roman"/>
                <w:color w:val="000000"/>
              </w:rPr>
              <w:t>32.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BA822B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Ограждения &lt;43&gt; (всего), в т.ч.: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20659F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пог</w:t>
            </w:r>
            <w:proofErr w:type="spellEnd"/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. 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E72881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10104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09A8FE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10104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A4E0BA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4E3235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E91829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50AEF2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54296C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C5CDDA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771830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E7A3CE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91584E" w:rsidRPr="0091584E" w14:paraId="1F463E84" w14:textId="77777777" w:rsidTr="0091584E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6B90B0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1584E">
              <w:rPr>
                <w:rFonts w:ascii="Times New Roman" w:hAnsi="Times New Roman"/>
                <w:color w:val="000000"/>
              </w:rPr>
              <w:t>32.1.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9AAE91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Ограждения &lt;43&gt; деревянные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27C99D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пог</w:t>
            </w:r>
            <w:proofErr w:type="spellEnd"/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. 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6E7D2E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9585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C50BD4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9585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638DBF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41A809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D83E55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DC0D49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F66B27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79BBDE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290180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2B5AC6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91584E" w:rsidRPr="0091584E" w14:paraId="710F88D4" w14:textId="77777777" w:rsidTr="0091584E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D90699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1584E">
              <w:rPr>
                <w:rFonts w:ascii="Times New Roman" w:hAnsi="Times New Roman"/>
                <w:color w:val="000000"/>
              </w:rPr>
              <w:t>32.2.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DF01B5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Ограждения &lt;43&gt; металлические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516CB3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пог</w:t>
            </w:r>
            <w:proofErr w:type="spellEnd"/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. 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C3D0E4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519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3187B4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519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2FEC2A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83F70C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A987DD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CDF08A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91D460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8D0C1D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1698F1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F6184F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91584E" w:rsidRPr="0091584E" w14:paraId="56973E7F" w14:textId="77777777" w:rsidTr="0091584E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013036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1584E">
              <w:rPr>
                <w:rFonts w:ascii="Times New Roman" w:hAnsi="Times New Roman"/>
                <w:color w:val="000000"/>
              </w:rPr>
              <w:t>32.3.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A389EB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Ограждения &lt;43&gt; из древесно-полимерного композита/кирпича/бетона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EED16B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пог</w:t>
            </w:r>
            <w:proofErr w:type="spellEnd"/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. 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E4AF92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302245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9F8DAD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0B132B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EB32FB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0FC9A1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B72ED5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8C7946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152860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BAE2B0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91584E" w:rsidRPr="0091584E" w14:paraId="74E2A5E2" w14:textId="77777777" w:rsidTr="0091584E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456FB3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1584E">
              <w:rPr>
                <w:rFonts w:ascii="Times New Roman" w:hAnsi="Times New Roman"/>
                <w:color w:val="000000"/>
              </w:rPr>
              <w:t>33.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DADD2D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Стационарные парковочные барьеры &lt;44&gt;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63D532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F6EBCF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C1156D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5FDD66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BD73FC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1773E5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C600DE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1C14F9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5D6382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BF3DE8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B6B24A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91584E" w:rsidRPr="0091584E" w14:paraId="4778F04F" w14:textId="77777777" w:rsidTr="0091584E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02C99C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1584E">
              <w:rPr>
                <w:rFonts w:ascii="Times New Roman" w:hAnsi="Times New Roman"/>
                <w:color w:val="000000"/>
              </w:rPr>
              <w:t>34.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FD3EEA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Элементы сопряжения покрытий &lt;45&gt; (всего), в т.ч.: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63574C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пог</w:t>
            </w:r>
            <w:proofErr w:type="spellEnd"/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. 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18D29B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544F89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7C22B2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4BDE08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91AACD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5268C4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8A0F6D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7EBBD7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F8E8AB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02BF7D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91584E" w:rsidRPr="0091584E" w14:paraId="5346F8AF" w14:textId="77777777" w:rsidTr="0091584E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A7CEA2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1584E">
              <w:rPr>
                <w:rFonts w:ascii="Times New Roman" w:hAnsi="Times New Roman"/>
                <w:color w:val="000000"/>
              </w:rPr>
              <w:t>34.1.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AEDEB7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Мостики (всего), в т.ч.: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A2DF5B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пог</w:t>
            </w:r>
            <w:proofErr w:type="spellEnd"/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. 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5F8DD6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D1143F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0295FE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411AB3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AA0E61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F698C6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4FAF62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081911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B6928A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20B183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91584E" w:rsidRPr="0091584E" w14:paraId="76D9B60A" w14:textId="77777777" w:rsidTr="0091584E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BF226C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1584E">
              <w:rPr>
                <w:rFonts w:ascii="Times New Roman" w:hAnsi="Times New Roman"/>
                <w:color w:val="000000"/>
              </w:rPr>
              <w:t>34.1.1.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9862B4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Мостики деревянные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0F4238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пог</w:t>
            </w:r>
            <w:proofErr w:type="spellEnd"/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. 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6C4C56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B971F5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55A15E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1C5310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AB6455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34E15B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B616AF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90FB03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FA67DA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6ECDCB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91584E" w:rsidRPr="0091584E" w14:paraId="71946D40" w14:textId="77777777" w:rsidTr="0091584E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29A0E9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1584E">
              <w:rPr>
                <w:rFonts w:ascii="Times New Roman" w:hAnsi="Times New Roman"/>
                <w:color w:val="000000"/>
              </w:rPr>
              <w:t>34.1.2.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0EC71C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Мостики металлические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F96D6A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пог</w:t>
            </w:r>
            <w:proofErr w:type="spellEnd"/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. 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E7593D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57825B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30A703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8402A5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6644A3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64131C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3DD03E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6AC7C6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7EA41C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6AB452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91584E" w:rsidRPr="0091584E" w14:paraId="6ABA42B4" w14:textId="77777777" w:rsidTr="0091584E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302AAE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1584E">
              <w:rPr>
                <w:rFonts w:ascii="Times New Roman" w:hAnsi="Times New Roman"/>
                <w:color w:val="000000"/>
              </w:rPr>
              <w:t>34.1.3.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E24DEB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Иные мостики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D4221C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пог</w:t>
            </w:r>
            <w:proofErr w:type="spellEnd"/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. 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2D8209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E26265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E58F57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B8BD7E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4A7027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BD58DF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07082D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D183CA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B993E8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6BF59D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91584E" w:rsidRPr="0091584E" w14:paraId="1733067D" w14:textId="77777777" w:rsidTr="0091584E">
        <w:trPr>
          <w:trHeight w:val="330"/>
        </w:trPr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9DD5DA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1584E">
              <w:rPr>
                <w:rFonts w:ascii="Times New Roman" w:hAnsi="Times New Roman"/>
                <w:color w:val="000000"/>
              </w:rPr>
              <w:lastRenderedPageBreak/>
              <w:t>34.2.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21B33B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Подпорные стенки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E5D0A0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пог</w:t>
            </w:r>
            <w:proofErr w:type="spellEnd"/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. м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815D13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DC584D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3456DD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F554C4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C1E667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B0D95B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8F4D08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8ADEA1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8BC591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2727EA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91584E" w:rsidRPr="0091584E" w14:paraId="0E6A92A8" w14:textId="77777777" w:rsidTr="0091584E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8CB205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1584E">
              <w:rPr>
                <w:rFonts w:ascii="Times New Roman" w:hAnsi="Times New Roman"/>
                <w:color w:val="000000"/>
              </w:rPr>
              <w:t>34.3.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961DAA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Лестницы и пандусы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FCF746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пог</w:t>
            </w:r>
            <w:proofErr w:type="spellEnd"/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. 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A6FD4A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4FD6F3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F604AB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1DC62D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486CB7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7F5D15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22B5BE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A2EC98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5B3EBE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82C274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91584E" w:rsidRPr="0091584E" w14:paraId="0A77C22A" w14:textId="77777777" w:rsidTr="0091584E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88DCD6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1584E">
              <w:rPr>
                <w:rFonts w:ascii="Times New Roman" w:hAnsi="Times New Roman"/>
                <w:color w:val="000000"/>
              </w:rPr>
              <w:t>34.4.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8CB681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Бортовые камни, бордюры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4229E5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пог</w:t>
            </w:r>
            <w:proofErr w:type="spellEnd"/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. 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4E3323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8523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0C9F1B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8523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409D09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D52E07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536829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CFA769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566208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FB7C2F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D80884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CB89F1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91584E" w:rsidRPr="0091584E" w14:paraId="46A83776" w14:textId="77777777" w:rsidTr="0091584E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60700B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1584E">
              <w:rPr>
                <w:rFonts w:ascii="Times New Roman" w:hAnsi="Times New Roman"/>
                <w:color w:val="000000"/>
              </w:rPr>
              <w:t>35.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B724F9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Светильники (всего), в т.ч.: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12292B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C21FC0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354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48ED61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354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C779FC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9F608E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4827A3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258263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07F890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D79C07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89B227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845470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91584E" w:rsidRPr="0091584E" w14:paraId="266F7A06" w14:textId="77777777" w:rsidTr="0091584E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647D7D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1584E">
              <w:rPr>
                <w:rFonts w:ascii="Times New Roman" w:hAnsi="Times New Roman"/>
                <w:color w:val="000000"/>
              </w:rPr>
              <w:t>35.1.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2EF329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Светодиодные светильники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334211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7A354F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354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5BD4D8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354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011E55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F5A81A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3EC5C8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368FC7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36A487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52A3B6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5F60B3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0D75DD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91584E" w:rsidRPr="0091584E" w14:paraId="62ADD22C" w14:textId="77777777" w:rsidTr="0091584E">
        <w:trPr>
          <w:trHeight w:val="253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A910BF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1584E">
              <w:rPr>
                <w:rFonts w:ascii="Times New Roman" w:hAnsi="Times New Roman"/>
                <w:color w:val="000000"/>
              </w:rPr>
              <w:t>35.1.1.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F43DAF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Светодиодные светильники до 3 лет &lt;14&gt;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EF5BA9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9C2A40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354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0DBA82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354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B8DE3A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32181C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D3B71F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250F01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BD850A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A584DC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E6B68E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F615C5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светильники светодиодные консольные на опорах тип 1 - 4 м (по 2 шт.), тип 2 - 6 м (по 2 шт.), тип 4 - 12 м (по 2 </w:t>
            </w:r>
            <w:proofErr w:type="spellStart"/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шт</w:t>
            </w:r>
            <w:proofErr w:type="spellEnd"/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), тип 3 - 0,9 м (по 1 шт.)</w:t>
            </w:r>
          </w:p>
        </w:tc>
      </w:tr>
      <w:tr w:rsidR="0091584E" w:rsidRPr="0091584E" w14:paraId="17003B32" w14:textId="77777777" w:rsidTr="0091584E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64D73F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1584E">
              <w:rPr>
                <w:rFonts w:ascii="Times New Roman" w:hAnsi="Times New Roman"/>
                <w:color w:val="000000"/>
              </w:rPr>
              <w:t>35.1.2.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A26FFD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Светодиодные светильники 3-7 лет &lt;15&gt;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AF3086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E568EF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F7742A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3032D8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1B5C29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AB8CF9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4C24DE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2F2E85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185DF0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D88DD1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C5454B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91584E" w:rsidRPr="0091584E" w14:paraId="57E5E0B8" w14:textId="77777777" w:rsidTr="0091584E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EBA4AF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1584E">
              <w:rPr>
                <w:rFonts w:ascii="Times New Roman" w:hAnsi="Times New Roman"/>
                <w:color w:val="000000"/>
              </w:rPr>
              <w:t>35.1.3.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19BE45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Светодиодные светильники более 7 лет &lt;16&gt;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A517BC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8C69C1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C1DE84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8239C9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EF809B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2570B5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61B026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AF829E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328E97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94EA42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EBB0AE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91584E" w:rsidRPr="0091584E" w14:paraId="4EA67785" w14:textId="77777777" w:rsidTr="0091584E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EAE70F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1584E">
              <w:rPr>
                <w:rFonts w:ascii="Times New Roman" w:hAnsi="Times New Roman"/>
                <w:color w:val="000000"/>
              </w:rPr>
              <w:t>35.2.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AEF9B9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Не светодиодные светильники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AF0ECB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D73A65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E7F474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99F615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826BDA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707D6F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88F33F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E8B59E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8C4071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912B47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36494A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91584E" w:rsidRPr="0091584E" w14:paraId="2BD9A21C" w14:textId="77777777" w:rsidTr="0091584E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4408C6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1584E">
              <w:rPr>
                <w:rFonts w:ascii="Times New Roman" w:hAnsi="Times New Roman"/>
                <w:color w:val="000000"/>
              </w:rPr>
              <w:t>35.2.1.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117D81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Не светодиодные светильники до 3 лет &lt;14&gt;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089514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4C0A96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3F131B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CCBAE4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2A8CA1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61C11F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3AAAC9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B6C9D8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6A41BB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6869BE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AD6A74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91584E" w:rsidRPr="0091584E" w14:paraId="33913A14" w14:textId="77777777" w:rsidTr="0091584E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2CC7F7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1584E">
              <w:rPr>
                <w:rFonts w:ascii="Times New Roman" w:hAnsi="Times New Roman"/>
                <w:color w:val="000000"/>
              </w:rPr>
              <w:t>35.2.2.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00269E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Не светодиодные светильники 3-7 лет &lt;15&gt;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D67E12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AF705A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75F12F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B24C4D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25F09A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8C1A7D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E0FF62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B22180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BC0F9C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AF7A8F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FDA435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91584E" w:rsidRPr="0091584E" w14:paraId="21DAC99F" w14:textId="77777777" w:rsidTr="0091584E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6DED47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1584E">
              <w:rPr>
                <w:rFonts w:ascii="Times New Roman" w:hAnsi="Times New Roman"/>
                <w:color w:val="000000"/>
              </w:rPr>
              <w:t>35.2.3.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3498BB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Не светодиодные светильники более 7 лет &lt;16&gt;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D412E8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E60103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C18271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B60549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F5B25C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C86263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73709E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B43297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05B8DA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914F8D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A58B39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91584E" w:rsidRPr="0091584E" w14:paraId="245899C3" w14:textId="77777777" w:rsidTr="0091584E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75B047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1584E">
              <w:rPr>
                <w:rFonts w:ascii="Times New Roman" w:hAnsi="Times New Roman"/>
                <w:color w:val="000000"/>
              </w:rPr>
              <w:t>36.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F8739F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Кронштейны (всего), в т.ч.: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78A72E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B25279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12BFBA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521F42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85F4E6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11182A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D8B96E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4E9750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0FB68B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DAF492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E56B77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91584E" w:rsidRPr="0091584E" w14:paraId="62E77AA7" w14:textId="77777777" w:rsidTr="0091584E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0F8608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1584E">
              <w:rPr>
                <w:rFonts w:ascii="Times New Roman" w:hAnsi="Times New Roman"/>
                <w:color w:val="000000"/>
              </w:rPr>
              <w:t>36.1.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95E9F3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Однорожковые</w:t>
            </w:r>
            <w:proofErr w:type="spellEnd"/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кронштейны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3CF1A9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0FA6D3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7FE2F7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32F060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3C7A20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260301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4E0DFD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7B6778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3D4827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05C6AC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A3B1C4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91584E" w:rsidRPr="0091584E" w14:paraId="6E580E41" w14:textId="77777777" w:rsidTr="0091584E">
        <w:trPr>
          <w:trHeight w:val="645"/>
        </w:trPr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593953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1584E">
              <w:rPr>
                <w:rFonts w:ascii="Times New Roman" w:hAnsi="Times New Roman"/>
                <w:color w:val="000000"/>
              </w:rPr>
              <w:lastRenderedPageBreak/>
              <w:t>36.2.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F90B22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Двухрожковые</w:t>
            </w:r>
            <w:proofErr w:type="spellEnd"/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кронштейны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2CD2FF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A74A97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E56768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BCF7D8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7CE500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69E812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F8E7C8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E0DD90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A0CB74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AA21CA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DF3DF0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кронштейны на 2-рожковых опорах</w:t>
            </w:r>
          </w:p>
        </w:tc>
      </w:tr>
      <w:tr w:rsidR="0091584E" w:rsidRPr="0091584E" w14:paraId="531FD7EF" w14:textId="77777777" w:rsidTr="0091584E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27CD5F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1584E">
              <w:rPr>
                <w:rFonts w:ascii="Times New Roman" w:hAnsi="Times New Roman"/>
                <w:color w:val="000000"/>
              </w:rPr>
              <w:t>36.3.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FE95CB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Трехрожковые</w:t>
            </w:r>
            <w:proofErr w:type="spellEnd"/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кронштейны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C57640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561F22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F549CC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1CE710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D8FD06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6F891A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EB6D94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D7BD61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88FA51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F7EB97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15C47D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91584E" w:rsidRPr="0091584E" w14:paraId="063C49D9" w14:textId="77777777" w:rsidTr="0091584E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ABD4A7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1584E">
              <w:rPr>
                <w:rFonts w:ascii="Times New Roman" w:hAnsi="Times New Roman"/>
                <w:color w:val="000000"/>
              </w:rPr>
              <w:t>36.4.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09C290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Четырехрожковые</w:t>
            </w:r>
            <w:proofErr w:type="spellEnd"/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кронштейны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79FB7C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B1907A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00564A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FB10AD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BB94BD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45F2F9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870BE8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E087C5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C544CB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ECEA60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E83B6B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91584E" w:rsidRPr="0091584E" w14:paraId="378219D1" w14:textId="77777777" w:rsidTr="0091584E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E9B25E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1584E">
              <w:rPr>
                <w:rFonts w:ascii="Times New Roman" w:hAnsi="Times New Roman"/>
                <w:color w:val="000000"/>
              </w:rPr>
              <w:t>37.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6CA442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Опоры (всего), в т.ч.: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E61EDE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3AE88A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269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F7D151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269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2612CD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AC1E69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17771D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416CA0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F10ED7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D32A57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0C3C73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77D062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91584E" w:rsidRPr="0091584E" w14:paraId="66333E12" w14:textId="77777777" w:rsidTr="0091584E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253514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1584E">
              <w:rPr>
                <w:rFonts w:ascii="Times New Roman" w:hAnsi="Times New Roman"/>
                <w:color w:val="000000"/>
              </w:rPr>
              <w:t>37.1.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72050D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Металлические опоры (всего), в т.ч.: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3893D2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8BBFCB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269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49CD27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269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50150D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44834A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6D998F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A8B71A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85241B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C6FA7A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83C58F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3EAB03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91584E" w:rsidRPr="0091584E" w14:paraId="59225A4A" w14:textId="77777777" w:rsidTr="0091584E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E12A47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1584E">
              <w:rPr>
                <w:rFonts w:ascii="Times New Roman" w:hAnsi="Times New Roman"/>
                <w:color w:val="000000"/>
              </w:rPr>
              <w:t>37.1.1.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1FDBA8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Прямостоечные окрашенные опоры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3A8B28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F9502E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85B599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9493F5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FD1511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1DF8C8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DDCEB2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4F6BCB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E6F827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CACCDB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21BB7B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91584E" w:rsidRPr="0091584E" w14:paraId="5F0F6CFC" w14:textId="77777777" w:rsidTr="0091584E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EEA56C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1584E">
              <w:rPr>
                <w:rFonts w:ascii="Times New Roman" w:hAnsi="Times New Roman"/>
                <w:color w:val="000000"/>
              </w:rPr>
              <w:t>37.1.2.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4CE038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Прямо стоечные оцинкованные опоры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42C931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2D3896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E0BFE4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2E48CD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AB9212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0FC62E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32C67A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F50226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603EBF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542882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A2FEA2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91584E" w:rsidRPr="0091584E" w14:paraId="6613987D" w14:textId="77777777" w:rsidTr="0091584E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D4DB1B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1584E">
              <w:rPr>
                <w:rFonts w:ascii="Times New Roman" w:hAnsi="Times New Roman"/>
                <w:color w:val="000000"/>
              </w:rPr>
              <w:t>37.1.3.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E699AA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Фланцевые окрашенные опоры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A1D62A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A1E711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269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2A60E7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269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D43CB5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29CDD6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CA5BAB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2B6931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6F4DE0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0B5261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64426E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556515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опоры </w:t>
            </w:r>
            <w:proofErr w:type="spellStart"/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ладшафтных</w:t>
            </w:r>
            <w:proofErr w:type="spellEnd"/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светильников высотой 0,9 м</w:t>
            </w:r>
          </w:p>
        </w:tc>
      </w:tr>
      <w:tr w:rsidR="0091584E" w:rsidRPr="0091584E" w14:paraId="35A27A03" w14:textId="77777777" w:rsidTr="0091584E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CDE6A7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1584E">
              <w:rPr>
                <w:rFonts w:ascii="Times New Roman" w:hAnsi="Times New Roman"/>
                <w:color w:val="000000"/>
              </w:rPr>
              <w:t>37.1.4.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165615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Фланцевые оцинкованные опоры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F12D0F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5A7297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EAD20A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88928A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6A87DB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EAC097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EB2737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4C31F5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25810F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D4FC6F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E4FBF3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91584E" w:rsidRPr="0091584E" w14:paraId="72BDAE0F" w14:textId="77777777" w:rsidTr="0091584E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2F8BAC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1584E">
              <w:rPr>
                <w:rFonts w:ascii="Times New Roman" w:hAnsi="Times New Roman"/>
                <w:color w:val="000000"/>
              </w:rPr>
              <w:t>37.2.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0E235E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Железобетонные опоры (всего), в т.ч.: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6FBDD7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D2C223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6E9B2C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43B489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71C589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B3E378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2A7678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0FA771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978FB1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7033AB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7B1412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91584E" w:rsidRPr="0091584E" w14:paraId="076D45BF" w14:textId="77777777" w:rsidTr="0091584E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CB6623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1584E">
              <w:rPr>
                <w:rFonts w:ascii="Times New Roman" w:hAnsi="Times New Roman"/>
                <w:color w:val="000000"/>
              </w:rPr>
              <w:t>37.2.1.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1A541D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Одностоечные железобетонные опоры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1998B4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0405C3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5DD18C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3CBB2D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E5ACF3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28CD02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4D7A54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5AAF9F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104F10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B5ECA8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44CCB0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91584E" w:rsidRPr="0091584E" w14:paraId="13192CAC" w14:textId="77777777" w:rsidTr="0091584E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1960A5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1584E">
              <w:rPr>
                <w:rFonts w:ascii="Times New Roman" w:hAnsi="Times New Roman"/>
                <w:color w:val="000000"/>
              </w:rPr>
              <w:t>37.2.2.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9D4C85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С одним подкосом железобетонные опоры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8D5519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065E32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589441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3C779F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C61230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B485FD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8530DA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AFCAEC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08B4A0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061F64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EEFAD2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91584E" w:rsidRPr="0091584E" w14:paraId="50130EC0" w14:textId="77777777" w:rsidTr="0091584E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D388EB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1584E">
              <w:rPr>
                <w:rFonts w:ascii="Times New Roman" w:hAnsi="Times New Roman"/>
                <w:color w:val="000000"/>
              </w:rPr>
              <w:t>37.2.3.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386F53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С двумя подкосами железобетонные опоры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136F5D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A3FCB4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226EE4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04F113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A15458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2DAA22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E49F0F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B6F1F2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6C8F2F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BDAF61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FDE3A5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91584E" w:rsidRPr="0091584E" w14:paraId="6460E1D6" w14:textId="77777777" w:rsidTr="0091584E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29C57A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1584E">
              <w:rPr>
                <w:rFonts w:ascii="Times New Roman" w:hAnsi="Times New Roman"/>
                <w:color w:val="000000"/>
              </w:rPr>
              <w:t>38.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89981D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Пункты питания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9D4C41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832A8A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03AA35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A55DF6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1294BD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E0DF90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ED8D67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566616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972047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BE05CE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F18AA7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91584E" w:rsidRPr="0091584E" w14:paraId="3F11836E" w14:textId="77777777" w:rsidTr="0091584E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C4BF48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1584E">
              <w:rPr>
                <w:rFonts w:ascii="Times New Roman" w:hAnsi="Times New Roman"/>
                <w:color w:val="000000"/>
              </w:rPr>
              <w:t>39.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EB269D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Заземляющие устройства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353FCF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DDBBD3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7B3609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D4F3CE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99D4F7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8BEB3C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CC3F08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9ACE68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ED1D9C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95BB7F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46B81A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91584E" w:rsidRPr="0091584E" w14:paraId="49CB5630" w14:textId="77777777" w:rsidTr="0091584E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EBDF77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1584E">
              <w:rPr>
                <w:rFonts w:ascii="Times New Roman" w:hAnsi="Times New Roman"/>
                <w:color w:val="000000"/>
              </w:rPr>
              <w:t>40.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E89D29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Линии электропередачи, проложенные в земле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E2324C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км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B03F96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9,3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843D41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9,3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2EB656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15E546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0974B6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CF527E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9C86A9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E6E7E6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5B289C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31E282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91584E" w:rsidRPr="0091584E" w14:paraId="722FBF29" w14:textId="77777777" w:rsidTr="0091584E">
        <w:trPr>
          <w:trHeight w:val="330"/>
        </w:trPr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B65BC9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1584E">
              <w:rPr>
                <w:rFonts w:ascii="Times New Roman" w:hAnsi="Times New Roman"/>
                <w:color w:val="000000"/>
              </w:rPr>
              <w:lastRenderedPageBreak/>
              <w:t>41.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EBFA86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Провода, кабели (всего), в т.ч.: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F6AB9D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км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228412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10,6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317ECD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10,6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DA7DA0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124668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23D11C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19E408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4DDDFA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4975D8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3AB7E2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AD4B54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91584E" w:rsidRPr="0091584E" w14:paraId="28BB17A3" w14:textId="77777777" w:rsidTr="0091584E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C58C98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1584E">
              <w:rPr>
                <w:rFonts w:ascii="Times New Roman" w:hAnsi="Times New Roman"/>
                <w:color w:val="000000"/>
              </w:rPr>
              <w:t>41.1.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AF7112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Провода неизолированные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918ED0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км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20A226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F94474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C3D5E8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F1EEDC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655600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A0FCF1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147334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9480EF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233201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4240C2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91584E" w:rsidRPr="0091584E" w14:paraId="58E134C1" w14:textId="77777777" w:rsidTr="0091584E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8694CB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1584E">
              <w:rPr>
                <w:rFonts w:ascii="Times New Roman" w:hAnsi="Times New Roman"/>
                <w:color w:val="000000"/>
              </w:rPr>
              <w:t>41.2.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06FBA6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СИП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F0E939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км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2FE1FC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FD55D1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D20187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916047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273B2A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159D04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356584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84423D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EDC3FF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85036D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91584E" w:rsidRPr="0091584E" w14:paraId="5BC6471B" w14:textId="77777777" w:rsidTr="0091584E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B1A6E1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1584E">
              <w:rPr>
                <w:rFonts w:ascii="Times New Roman" w:hAnsi="Times New Roman"/>
                <w:color w:val="000000"/>
              </w:rPr>
              <w:t>41.3.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5BEC9E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Кабель силовой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912BEF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км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4F550E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10,6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7EBCC6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10,6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1CC4BB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B41ABE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72B892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1FB92B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0F7179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811A67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DECD63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7A456D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91584E" w:rsidRPr="0091584E" w14:paraId="7041F842" w14:textId="77777777" w:rsidTr="0091584E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A2AED9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1584E">
              <w:rPr>
                <w:rFonts w:ascii="Times New Roman" w:hAnsi="Times New Roman"/>
                <w:color w:val="000000"/>
              </w:rPr>
              <w:t>42.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1AA514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Кабельные колодцы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3BDFD6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06D9F9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E51F5D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F120EE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8924C0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53AEDE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6861AD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77FA53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CAF8C6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B6ADBB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33A4B0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91584E" w:rsidRPr="0091584E" w14:paraId="0E6551BB" w14:textId="77777777" w:rsidTr="0091584E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DDF3CA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1584E">
              <w:rPr>
                <w:rFonts w:ascii="Times New Roman" w:hAnsi="Times New Roman"/>
                <w:color w:val="000000"/>
              </w:rPr>
              <w:t>43.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DE50F1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Трансформаторы понижающие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D40F1C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546BAE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B3C920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37C570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9E3A6C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3407D1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1CBACF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3787E5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6516DD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2AD862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BBE5A2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91584E" w:rsidRPr="0091584E" w14:paraId="757B18AC" w14:textId="77777777" w:rsidTr="0091584E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FD34DE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1584E">
              <w:rPr>
                <w:rFonts w:ascii="Times New Roman" w:hAnsi="Times New Roman"/>
                <w:color w:val="000000"/>
              </w:rPr>
              <w:t>44.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E222DC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Трансформаторы напряжения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600F36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347ACA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5747B6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66F106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396034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2C6974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D67AAE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2D42A5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62A12F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CE81FC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5D6868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91584E" w:rsidRPr="0091584E" w14:paraId="158B32B5" w14:textId="77777777" w:rsidTr="0091584E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6E75D9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1584E">
              <w:rPr>
                <w:rFonts w:ascii="Times New Roman" w:hAnsi="Times New Roman"/>
                <w:color w:val="000000"/>
              </w:rPr>
              <w:t>45.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ABC6F2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Трансформаторы тока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FC05D5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78A701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AB970D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CE7E5A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D2181D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F3F88A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927E1B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FC9F95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8305CC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8247E3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0CB512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91584E" w:rsidRPr="0091584E" w14:paraId="1E00FC91" w14:textId="77777777" w:rsidTr="0091584E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2501F4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1584E">
              <w:rPr>
                <w:rFonts w:ascii="Times New Roman" w:hAnsi="Times New Roman"/>
                <w:color w:val="000000"/>
              </w:rPr>
              <w:t>46.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C8A9F5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Фотореле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2CFE4F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250288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DEC91D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D62FBC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F20B1F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A19D92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26C6E0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A85B3D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C10128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565F1B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8B6727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91584E" w:rsidRPr="0091584E" w14:paraId="3FDDB9A9" w14:textId="77777777" w:rsidTr="0091584E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E5FF66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1584E">
              <w:rPr>
                <w:rFonts w:ascii="Times New Roman" w:hAnsi="Times New Roman"/>
                <w:color w:val="000000"/>
              </w:rPr>
              <w:t>47.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83B2C9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Реле времени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6EB4D8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1C848F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161D5E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717A8F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77B0DF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C9044C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B6B4AC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3DF4E4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E89077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FB0391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C4AAEB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91584E" w:rsidRPr="0091584E" w14:paraId="76FB82C1" w14:textId="77777777" w:rsidTr="0091584E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285C64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1584E">
              <w:rPr>
                <w:rFonts w:ascii="Times New Roman" w:hAnsi="Times New Roman"/>
                <w:color w:val="000000"/>
              </w:rPr>
              <w:t>48.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6D338D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Контакторы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5FB684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E99708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53E6C6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C8FDBD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BB2442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6AE7B2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476AD6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DA5F0B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7D17E4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0A5913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08002D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91584E" w:rsidRPr="0091584E" w14:paraId="1384591B" w14:textId="77777777" w:rsidTr="0091584E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D42019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1584E">
              <w:rPr>
                <w:rFonts w:ascii="Times New Roman" w:hAnsi="Times New Roman"/>
                <w:color w:val="000000"/>
              </w:rPr>
              <w:t>49.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E02DD5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Магнитные пускатели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4B1A8C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46425B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6C5A34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CD38C3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074956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954070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D5B425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6CD6C4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7809A0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161298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D43866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91584E" w:rsidRPr="0091584E" w14:paraId="7906750B" w14:textId="77777777" w:rsidTr="0091584E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5B0F30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1584E">
              <w:rPr>
                <w:rFonts w:ascii="Times New Roman" w:hAnsi="Times New Roman"/>
                <w:color w:val="000000"/>
              </w:rPr>
              <w:t>50.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628EFC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Рубильники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143E9F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B35B3C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C00834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079306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A028BE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47D983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706449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C41B5D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5A8644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DDC37C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A12B4A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91584E" w:rsidRPr="0091584E" w14:paraId="79334098" w14:textId="77777777" w:rsidTr="0091584E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C52BEC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1584E">
              <w:rPr>
                <w:rFonts w:ascii="Times New Roman" w:hAnsi="Times New Roman"/>
                <w:color w:val="000000"/>
              </w:rPr>
              <w:t>51.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32B934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Выключатели автоматические однополюсные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F7C9C5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046826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1C74FD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C0D910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541BC4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BA300F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D25AB0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EDBDFE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9EB1FC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1EDC00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EAC277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91584E" w:rsidRPr="0091584E" w14:paraId="3A4C0691" w14:textId="77777777" w:rsidTr="0091584E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4200AE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1584E">
              <w:rPr>
                <w:rFonts w:ascii="Times New Roman" w:hAnsi="Times New Roman"/>
                <w:color w:val="000000"/>
              </w:rPr>
              <w:t>52.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20D7A0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Выключатели автоматические трехполюсные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FCC261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B9F85B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796ADC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0575C8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8436DF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39F235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0DDC5C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CB67B3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56134D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2F1936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E6F4D9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91584E" w:rsidRPr="0091584E" w14:paraId="4A1AE421" w14:textId="77777777" w:rsidTr="0091584E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A4CB6F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1584E">
              <w:rPr>
                <w:rFonts w:ascii="Times New Roman" w:hAnsi="Times New Roman"/>
                <w:color w:val="000000"/>
              </w:rPr>
              <w:t>53.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1D243B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Иные элементы благоустройства ОТ &lt;11.1&gt;, не указанные в </w:t>
            </w:r>
            <w:proofErr w:type="spellStart"/>
            <w:r w:rsidRPr="0091584E">
              <w:rPr>
                <w:rFonts w:ascii="Times New Roman" w:hAnsi="Times New Roman"/>
                <w:color w:val="0000FF"/>
                <w:sz w:val="24"/>
                <w:szCs w:val="24"/>
              </w:rPr>
              <w:t>пп</w:t>
            </w:r>
            <w:proofErr w:type="spellEnd"/>
            <w:r w:rsidRPr="0091584E">
              <w:rPr>
                <w:rFonts w:ascii="Times New Roman" w:hAnsi="Times New Roman"/>
                <w:color w:val="0000FF"/>
                <w:sz w:val="24"/>
                <w:szCs w:val="24"/>
              </w:rPr>
              <w:t>. 1</w:t>
            </w: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- </w:t>
            </w:r>
            <w:r w:rsidRPr="0091584E">
              <w:rPr>
                <w:rFonts w:ascii="Times New Roman" w:hAnsi="Times New Roman"/>
                <w:color w:val="0000FF"/>
                <w:sz w:val="24"/>
                <w:szCs w:val="24"/>
              </w:rPr>
              <w:t>53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03F381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A1704E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5E555F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FE133A" w14:textId="77777777" w:rsidR="0091584E" w:rsidRPr="0091584E" w:rsidRDefault="0091584E" w:rsidP="009158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345942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5113DD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73EBCB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296A70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E54486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829507" w14:textId="77777777" w:rsidR="0091584E" w:rsidRPr="0091584E" w:rsidRDefault="0091584E" w:rsidP="009158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9C3144" w14:textId="77777777" w:rsidR="0091584E" w:rsidRPr="0091584E" w:rsidRDefault="0091584E" w:rsidP="009158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1584E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</w:tbl>
    <w:p w14:paraId="6060BE31" w14:textId="77777777" w:rsidR="0091584E" w:rsidRPr="00BB0E3C" w:rsidRDefault="0091584E" w:rsidP="00BB0E3C">
      <w:pPr>
        <w:spacing w:after="0" w:line="240" w:lineRule="auto"/>
        <w:jc w:val="center"/>
        <w:rPr>
          <w:rFonts w:ascii="Times New Roman" w:hAnsi="Times New Roman"/>
          <w:color w:val="000000"/>
          <w:sz w:val="20"/>
          <w:szCs w:val="20"/>
        </w:rPr>
      </w:pPr>
    </w:p>
    <w:p w14:paraId="7A6D5409" w14:textId="77777777" w:rsidR="0091584E" w:rsidRPr="00BB0E3C" w:rsidRDefault="0091584E" w:rsidP="00BB0E3C">
      <w:pPr>
        <w:spacing w:after="0" w:line="240" w:lineRule="auto"/>
        <w:jc w:val="center"/>
        <w:rPr>
          <w:rFonts w:ascii="Times New Roman" w:hAnsi="Times New Roman"/>
          <w:color w:val="000000"/>
          <w:sz w:val="20"/>
          <w:szCs w:val="20"/>
        </w:rPr>
      </w:pPr>
    </w:p>
    <w:p w14:paraId="4F3DCF3C" w14:textId="77777777" w:rsidR="0091584E" w:rsidRPr="00BB0E3C" w:rsidRDefault="0091584E" w:rsidP="00BB0E3C">
      <w:pPr>
        <w:spacing w:after="0" w:line="240" w:lineRule="auto"/>
        <w:jc w:val="center"/>
        <w:rPr>
          <w:rFonts w:ascii="Times New Roman" w:hAnsi="Times New Roman"/>
          <w:color w:val="000000"/>
          <w:sz w:val="20"/>
          <w:szCs w:val="20"/>
        </w:rPr>
      </w:pPr>
    </w:p>
    <w:p w14:paraId="11441547" w14:textId="77777777" w:rsidR="0091584E" w:rsidRPr="00BB0E3C" w:rsidRDefault="0091584E" w:rsidP="00BB0E3C">
      <w:pPr>
        <w:spacing w:after="0" w:line="240" w:lineRule="auto"/>
        <w:jc w:val="center"/>
        <w:rPr>
          <w:rFonts w:ascii="Times New Roman" w:hAnsi="Times New Roman"/>
          <w:color w:val="000000"/>
          <w:sz w:val="20"/>
          <w:szCs w:val="20"/>
        </w:rPr>
      </w:pPr>
    </w:p>
    <w:p w14:paraId="7BF10E85" w14:textId="77777777" w:rsidR="0091584E" w:rsidRPr="00BB0E3C" w:rsidRDefault="0091584E" w:rsidP="00BB0E3C">
      <w:pPr>
        <w:spacing w:after="0" w:line="240" w:lineRule="auto"/>
        <w:jc w:val="center"/>
        <w:rPr>
          <w:rFonts w:ascii="Times New Roman" w:hAnsi="Times New Roman"/>
          <w:color w:val="000000"/>
          <w:sz w:val="20"/>
          <w:szCs w:val="20"/>
        </w:rPr>
      </w:pPr>
    </w:p>
    <w:p w14:paraId="69C6FA54" w14:textId="77777777" w:rsidR="0091584E" w:rsidRPr="00BB0E3C" w:rsidRDefault="0091584E" w:rsidP="00BB0E3C">
      <w:pPr>
        <w:spacing w:after="0" w:line="240" w:lineRule="auto"/>
        <w:jc w:val="center"/>
        <w:rPr>
          <w:rFonts w:ascii="Times New Roman" w:hAnsi="Times New Roman"/>
          <w:color w:val="000000"/>
          <w:sz w:val="20"/>
          <w:szCs w:val="20"/>
        </w:rPr>
      </w:pPr>
    </w:p>
    <w:p w14:paraId="117E45A8" w14:textId="77777777" w:rsidR="0091584E" w:rsidRPr="00BB0E3C" w:rsidRDefault="0091584E" w:rsidP="00BB0E3C">
      <w:pPr>
        <w:spacing w:after="0" w:line="240" w:lineRule="auto"/>
        <w:jc w:val="center"/>
        <w:rPr>
          <w:rFonts w:ascii="Times New Roman" w:hAnsi="Times New Roman"/>
          <w:color w:val="000000"/>
          <w:sz w:val="20"/>
          <w:szCs w:val="20"/>
        </w:rPr>
      </w:pPr>
    </w:p>
    <w:p w14:paraId="3442E90B" w14:textId="77777777" w:rsidR="0091584E" w:rsidRPr="00BB0E3C" w:rsidRDefault="0091584E" w:rsidP="00BB0E3C">
      <w:pPr>
        <w:spacing w:after="0" w:line="240" w:lineRule="auto"/>
        <w:jc w:val="center"/>
        <w:rPr>
          <w:rFonts w:ascii="Times New Roman" w:hAnsi="Times New Roman"/>
          <w:color w:val="000000"/>
          <w:sz w:val="20"/>
          <w:szCs w:val="20"/>
        </w:rPr>
      </w:pPr>
    </w:p>
    <w:p w14:paraId="05F30884" w14:textId="77777777" w:rsidR="0091584E" w:rsidRPr="00BB0E3C" w:rsidRDefault="0091584E" w:rsidP="00BB0E3C">
      <w:pPr>
        <w:spacing w:after="0" w:line="240" w:lineRule="auto"/>
        <w:jc w:val="center"/>
        <w:rPr>
          <w:rFonts w:ascii="Times New Roman" w:hAnsi="Times New Roman"/>
          <w:color w:val="000000"/>
          <w:sz w:val="20"/>
          <w:szCs w:val="20"/>
        </w:rPr>
      </w:pPr>
    </w:p>
    <w:p w14:paraId="579A684C" w14:textId="77777777" w:rsidR="0091584E" w:rsidRPr="00BB0E3C" w:rsidRDefault="0091584E" w:rsidP="00BB0E3C">
      <w:pPr>
        <w:spacing w:after="0" w:line="240" w:lineRule="auto"/>
        <w:jc w:val="center"/>
        <w:rPr>
          <w:rFonts w:ascii="Times New Roman" w:hAnsi="Times New Roman"/>
          <w:color w:val="000000"/>
          <w:sz w:val="20"/>
          <w:szCs w:val="20"/>
        </w:rPr>
      </w:pPr>
    </w:p>
    <w:p w14:paraId="59A01C3A" w14:textId="77777777" w:rsidR="0091584E" w:rsidRPr="00BB0E3C" w:rsidRDefault="0091584E" w:rsidP="00BB0E3C">
      <w:pPr>
        <w:spacing w:after="0" w:line="240" w:lineRule="auto"/>
        <w:jc w:val="center"/>
        <w:rPr>
          <w:rFonts w:ascii="Times New Roman" w:hAnsi="Times New Roman"/>
          <w:color w:val="000000"/>
          <w:sz w:val="20"/>
          <w:szCs w:val="20"/>
        </w:rPr>
      </w:pPr>
    </w:p>
    <w:p w14:paraId="6E67B722" w14:textId="77777777" w:rsidR="0091584E" w:rsidRPr="00BB0E3C" w:rsidRDefault="0091584E" w:rsidP="00BB0E3C">
      <w:pPr>
        <w:spacing w:after="0" w:line="240" w:lineRule="auto"/>
        <w:jc w:val="center"/>
        <w:rPr>
          <w:rFonts w:ascii="Times New Roman" w:hAnsi="Times New Roman"/>
          <w:color w:val="000000"/>
          <w:sz w:val="20"/>
          <w:szCs w:val="20"/>
        </w:rPr>
      </w:pPr>
    </w:p>
    <w:p w14:paraId="1BE979EE" w14:textId="77777777" w:rsidR="0091584E" w:rsidRPr="00BB0E3C" w:rsidRDefault="0091584E" w:rsidP="00BB0E3C">
      <w:pPr>
        <w:spacing w:after="0" w:line="240" w:lineRule="auto"/>
        <w:jc w:val="center"/>
        <w:rPr>
          <w:rFonts w:ascii="Times New Roman" w:hAnsi="Times New Roman"/>
          <w:color w:val="000000"/>
          <w:sz w:val="20"/>
          <w:szCs w:val="20"/>
        </w:rPr>
      </w:pPr>
    </w:p>
    <w:p w14:paraId="3F2A2C3D" w14:textId="77777777" w:rsidR="00CD57F0" w:rsidRDefault="00CD57F0">
      <w:pPr>
        <w:pStyle w:val="ConsPlusNormal"/>
        <w:sectPr w:rsidR="00CD57F0" w:rsidSect="001E1D71">
          <w:headerReference w:type="default" r:id="rId8"/>
          <w:footerReference w:type="default" r:id="rId9"/>
          <w:pgSz w:w="16838" w:h="11906" w:orient="landscape"/>
          <w:pgMar w:top="1133" w:right="567" w:bottom="568" w:left="567" w:header="0" w:footer="0" w:gutter="0"/>
          <w:cols w:space="720"/>
          <w:noEndnote/>
        </w:sectPr>
      </w:pPr>
    </w:p>
    <w:p w14:paraId="4FEFF3EE" w14:textId="77777777" w:rsidR="001E1D71" w:rsidRPr="001E1D71" w:rsidRDefault="001E1D71" w:rsidP="001E1D71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0"/>
          <w:szCs w:val="20"/>
        </w:rPr>
      </w:pPr>
    </w:p>
    <w:p w14:paraId="436DCE26" w14:textId="77777777" w:rsidR="001E1D71" w:rsidRPr="001E1D71" w:rsidRDefault="001E1D71" w:rsidP="001E1D71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0"/>
          <w:szCs w:val="20"/>
        </w:rPr>
      </w:pPr>
      <w:r>
        <w:rPr>
          <w:sz w:val="20"/>
          <w:szCs w:val="20"/>
        </w:rPr>
        <w:t>Окончание «Титульный с</w:t>
      </w:r>
      <w:r w:rsidRPr="001E1D71">
        <w:rPr>
          <w:sz w:val="20"/>
          <w:szCs w:val="20"/>
        </w:rPr>
        <w:t>писок</w:t>
      </w:r>
      <w:r>
        <w:rPr>
          <w:sz w:val="20"/>
          <w:szCs w:val="20"/>
        </w:rPr>
        <w:t xml:space="preserve"> общественной территории </w:t>
      </w:r>
      <w:r w:rsidR="00BB0E3C">
        <w:rPr>
          <w:sz w:val="20"/>
          <w:szCs w:val="20"/>
        </w:rPr>
        <w:t>Парк культуры и отдыха «Супоневский лесопарк»</w:t>
      </w:r>
    </w:p>
    <w:sectPr w:rsidR="001E1D71" w:rsidRPr="001E1D71" w:rsidSect="00524AEF">
      <w:headerReference w:type="default" r:id="rId10"/>
      <w:footerReference w:type="default" r:id="rId11"/>
      <w:pgSz w:w="11906" w:h="16838"/>
      <w:pgMar w:top="709" w:right="567" w:bottom="709" w:left="567" w:header="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35090F" w14:textId="77777777" w:rsidR="00E10AA5" w:rsidRDefault="00E10AA5">
      <w:pPr>
        <w:spacing w:after="0" w:line="240" w:lineRule="auto"/>
      </w:pPr>
      <w:r>
        <w:separator/>
      </w:r>
    </w:p>
  </w:endnote>
  <w:endnote w:type="continuationSeparator" w:id="0">
    <w:p w14:paraId="3E7D14A6" w14:textId="77777777" w:rsidR="00E10AA5" w:rsidRDefault="00E10A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BF7D9F" w14:textId="77777777" w:rsidR="00BB0E3C" w:rsidRDefault="00BB0E3C" w:rsidP="00CE2B1D">
    <w:pPr>
      <w:pStyle w:val="ConsPlusNormal"/>
      <w:pBdr>
        <w:bottom w:val="single" w:sz="12" w:space="24" w:color="auto"/>
      </w:pBdr>
      <w:jc w:val="center"/>
      <w:rPr>
        <w:sz w:val="2"/>
        <w:szCs w:val="2"/>
      </w:rPr>
    </w:pPr>
  </w:p>
  <w:p w14:paraId="7E432CA0" w14:textId="77777777" w:rsidR="00BB0E3C" w:rsidRDefault="00BB0E3C">
    <w:pPr>
      <w:pStyle w:val="ConsPlusNormal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7439F6" w14:textId="77777777" w:rsidR="00BB0E3C" w:rsidRDefault="00BB0E3C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14:paraId="55E05AE6" w14:textId="77777777" w:rsidR="00BB0E3C" w:rsidRDefault="00BB0E3C">
    <w:pPr>
      <w:pStyle w:val="ConsPlusNormal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56AEAF" w14:textId="77777777" w:rsidR="00BB0E3C" w:rsidRDefault="00BB0E3C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14:paraId="4A7845BE" w14:textId="77777777" w:rsidR="00BB0E3C" w:rsidRDefault="00BB0E3C">
    <w:pPr>
      <w:pStyle w:val="ConsPlusNormal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766A08" w14:textId="77777777" w:rsidR="00E10AA5" w:rsidRDefault="00E10AA5">
      <w:pPr>
        <w:spacing w:after="0" w:line="240" w:lineRule="auto"/>
      </w:pPr>
      <w:r>
        <w:separator/>
      </w:r>
    </w:p>
  </w:footnote>
  <w:footnote w:type="continuationSeparator" w:id="0">
    <w:p w14:paraId="205D2C7A" w14:textId="77777777" w:rsidR="00E10AA5" w:rsidRDefault="00E10A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1FAB56" w14:textId="77777777" w:rsidR="00BB0E3C" w:rsidRDefault="00BB0E3C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14:paraId="4EFCFAA7" w14:textId="77777777" w:rsidR="00BB0E3C" w:rsidRDefault="00BB0E3C">
    <w:pPr>
      <w:pStyle w:val="ConsPlusNormal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F499A6" w14:textId="77777777" w:rsidR="00BB0E3C" w:rsidRDefault="00BB0E3C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14:paraId="59B7184C" w14:textId="77777777" w:rsidR="00BB0E3C" w:rsidRDefault="00BB0E3C">
    <w:pPr>
      <w:pStyle w:val="ConsPlusNormal"/>
    </w:pPr>
    <w:r>
      <w:rPr>
        <w:sz w:val="10"/>
        <w:szCs w:val="10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EE16BF" w14:textId="77777777" w:rsidR="00BB0E3C" w:rsidRDefault="00BB0E3C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14:paraId="09EB61CD" w14:textId="77777777" w:rsidR="00BB0E3C" w:rsidRDefault="00BB0E3C">
    <w:pPr>
      <w:pStyle w:val="ConsPlusNormal"/>
    </w:pPr>
    <w:r>
      <w:rPr>
        <w:sz w:val="10"/>
        <w:szCs w:val="10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writeProtection w:recommended="1"/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57F0"/>
    <w:rsid w:val="0008393B"/>
    <w:rsid w:val="00115179"/>
    <w:rsid w:val="00182109"/>
    <w:rsid w:val="001E1D71"/>
    <w:rsid w:val="00224000"/>
    <w:rsid w:val="00263042"/>
    <w:rsid w:val="00385AA4"/>
    <w:rsid w:val="003E4D12"/>
    <w:rsid w:val="00444B10"/>
    <w:rsid w:val="00460438"/>
    <w:rsid w:val="00524AEF"/>
    <w:rsid w:val="00551B09"/>
    <w:rsid w:val="00565FA3"/>
    <w:rsid w:val="0061231C"/>
    <w:rsid w:val="006E4D64"/>
    <w:rsid w:val="007107EE"/>
    <w:rsid w:val="00722B94"/>
    <w:rsid w:val="0086465E"/>
    <w:rsid w:val="0091584E"/>
    <w:rsid w:val="009A6B03"/>
    <w:rsid w:val="009F3370"/>
    <w:rsid w:val="00A56552"/>
    <w:rsid w:val="00BB0E3C"/>
    <w:rsid w:val="00BB4A1F"/>
    <w:rsid w:val="00BD0756"/>
    <w:rsid w:val="00CB71DB"/>
    <w:rsid w:val="00CD57F0"/>
    <w:rsid w:val="00CE2B1D"/>
    <w:rsid w:val="00E10AA5"/>
    <w:rsid w:val="00E36793"/>
    <w:rsid w:val="00EB048F"/>
    <w:rsid w:val="00F04B5D"/>
    <w:rsid w:val="00F77B74"/>
    <w:rsid w:val="00F87DCF"/>
    <w:rsid w:val="00FF3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F88C228"/>
  <w14:defaultImageDpi w14:val="0"/>
  <w15:docId w15:val="{32411F9D-8099-4667-A879-C5F9C3885B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4"/>
      <w:szCs w:val="24"/>
    </w:rPr>
  </w:style>
  <w:style w:type="paragraph" w:customStyle="1" w:styleId="ConsPlusCell">
    <w:name w:val="ConsPlusCell"/>
    <w:uiPriority w:val="9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DocList">
    <w:name w:val="ConsPlusDocList"/>
    <w:uiPriority w:val="99"/>
    <w:pPr>
      <w:widowControl w:val="0"/>
      <w:autoSpaceDE w:val="0"/>
      <w:autoSpaceDN w:val="0"/>
      <w:adjustRightInd w:val="0"/>
    </w:pPr>
    <w:rPr>
      <w:rFonts w:ascii="Tahoma" w:hAnsi="Tahoma" w:cs="Tahoma"/>
      <w:sz w:val="18"/>
      <w:szCs w:val="18"/>
    </w:rPr>
  </w:style>
  <w:style w:type="paragraph" w:customStyle="1" w:styleId="ConsPlusTitlePage">
    <w:name w:val="ConsPlusTitlePage"/>
    <w:uiPriority w:val="99"/>
    <w:pPr>
      <w:widowControl w:val="0"/>
      <w:autoSpaceDE w:val="0"/>
      <w:autoSpaceDN w:val="0"/>
      <w:adjustRightInd w:val="0"/>
    </w:pPr>
    <w:rPr>
      <w:rFonts w:ascii="Tahoma" w:hAnsi="Tahoma" w:cs="Tahoma"/>
      <w:sz w:val="24"/>
      <w:szCs w:val="24"/>
    </w:rPr>
  </w:style>
  <w:style w:type="paragraph" w:customStyle="1" w:styleId="ConsPlusJurTerm">
    <w:name w:val="ConsPlusJurTerm"/>
    <w:uiPriority w:val="99"/>
    <w:pPr>
      <w:widowControl w:val="0"/>
      <w:autoSpaceDE w:val="0"/>
      <w:autoSpaceDN w:val="0"/>
      <w:adjustRightInd w:val="0"/>
    </w:pPr>
    <w:rPr>
      <w:rFonts w:ascii="Tahoma" w:hAnsi="Tahoma" w:cs="Tahoma"/>
      <w:sz w:val="26"/>
      <w:szCs w:val="26"/>
    </w:rPr>
  </w:style>
  <w:style w:type="paragraph" w:customStyle="1" w:styleId="ConsPlusTextList">
    <w:name w:val="ConsPlusTextList"/>
    <w:uiPriority w:val="99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ConsPlusTextList1">
    <w:name w:val="ConsPlusTextList1"/>
    <w:uiPriority w:val="99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9A6B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A6B03"/>
  </w:style>
  <w:style w:type="paragraph" w:styleId="a5">
    <w:name w:val="footer"/>
    <w:basedOn w:val="a"/>
    <w:link w:val="a6"/>
    <w:uiPriority w:val="99"/>
    <w:unhideWhenUsed/>
    <w:rsid w:val="009A6B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A6B03"/>
  </w:style>
  <w:style w:type="character" w:styleId="a7">
    <w:name w:val="Hyperlink"/>
    <w:uiPriority w:val="99"/>
    <w:semiHidden/>
    <w:unhideWhenUsed/>
    <w:rsid w:val="00115179"/>
    <w:rPr>
      <w:color w:val="0563C1"/>
      <w:u w:val="single"/>
    </w:rPr>
  </w:style>
  <w:style w:type="character" w:styleId="a8">
    <w:name w:val="FollowedHyperlink"/>
    <w:basedOn w:val="a0"/>
    <w:uiPriority w:val="99"/>
    <w:semiHidden/>
    <w:unhideWhenUsed/>
    <w:rsid w:val="0091584E"/>
    <w:rPr>
      <w:color w:val="954F72"/>
      <w:u w:val="single"/>
    </w:rPr>
  </w:style>
  <w:style w:type="paragraph" w:customStyle="1" w:styleId="msonormal0">
    <w:name w:val="msonormal"/>
    <w:basedOn w:val="a"/>
    <w:rsid w:val="0091584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font5">
    <w:name w:val="font5"/>
    <w:basedOn w:val="a"/>
    <w:rsid w:val="0091584E"/>
    <w:pPr>
      <w:spacing w:before="100" w:beforeAutospacing="1" w:after="100" w:afterAutospacing="1" w:line="240" w:lineRule="auto"/>
    </w:pPr>
    <w:rPr>
      <w:rFonts w:ascii="Times New Roman" w:hAnsi="Times New Roman"/>
      <w:color w:val="000000"/>
      <w:sz w:val="24"/>
      <w:szCs w:val="24"/>
    </w:rPr>
  </w:style>
  <w:style w:type="paragraph" w:customStyle="1" w:styleId="font6">
    <w:name w:val="font6"/>
    <w:basedOn w:val="a"/>
    <w:rsid w:val="0091584E"/>
    <w:pPr>
      <w:spacing w:before="100" w:beforeAutospacing="1" w:after="100" w:afterAutospacing="1" w:line="240" w:lineRule="auto"/>
    </w:pPr>
    <w:rPr>
      <w:rFonts w:ascii="Times New Roman" w:hAnsi="Times New Roman"/>
      <w:color w:val="000000"/>
      <w:sz w:val="24"/>
      <w:szCs w:val="24"/>
    </w:rPr>
  </w:style>
  <w:style w:type="paragraph" w:customStyle="1" w:styleId="font7">
    <w:name w:val="font7"/>
    <w:basedOn w:val="a"/>
    <w:rsid w:val="0091584E"/>
    <w:pPr>
      <w:spacing w:before="100" w:beforeAutospacing="1" w:after="100" w:afterAutospacing="1" w:line="240" w:lineRule="auto"/>
    </w:pPr>
    <w:rPr>
      <w:rFonts w:ascii="Times New Roman" w:hAnsi="Times New Roman"/>
      <w:color w:val="0000FF"/>
      <w:sz w:val="24"/>
      <w:szCs w:val="24"/>
    </w:rPr>
  </w:style>
  <w:style w:type="paragraph" w:customStyle="1" w:styleId="xl65">
    <w:name w:val="xl65"/>
    <w:basedOn w:val="a"/>
    <w:rsid w:val="0091584E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66">
    <w:name w:val="xl66"/>
    <w:basedOn w:val="a"/>
    <w:rsid w:val="0091584E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67">
    <w:name w:val="xl67"/>
    <w:basedOn w:val="a"/>
    <w:rsid w:val="0091584E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68">
    <w:name w:val="xl68"/>
    <w:basedOn w:val="a"/>
    <w:rsid w:val="0091584E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4"/>
      <w:szCs w:val="24"/>
    </w:rPr>
  </w:style>
  <w:style w:type="paragraph" w:customStyle="1" w:styleId="xl69">
    <w:name w:val="xl69"/>
    <w:basedOn w:val="a"/>
    <w:rsid w:val="0091584E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70">
    <w:name w:val="xl70"/>
    <w:basedOn w:val="a"/>
    <w:rsid w:val="0091584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71">
    <w:name w:val="xl71"/>
    <w:basedOn w:val="a"/>
    <w:rsid w:val="0091584E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4"/>
      <w:szCs w:val="24"/>
    </w:rPr>
  </w:style>
  <w:style w:type="paragraph" w:customStyle="1" w:styleId="xl72">
    <w:name w:val="xl72"/>
    <w:basedOn w:val="a"/>
    <w:rsid w:val="0091584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4"/>
      <w:szCs w:val="24"/>
    </w:rPr>
  </w:style>
  <w:style w:type="paragraph" w:customStyle="1" w:styleId="xl73">
    <w:name w:val="xl73"/>
    <w:basedOn w:val="a"/>
    <w:rsid w:val="0091584E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4"/>
      <w:szCs w:val="24"/>
    </w:rPr>
  </w:style>
  <w:style w:type="paragraph" w:customStyle="1" w:styleId="xl74">
    <w:name w:val="xl74"/>
    <w:basedOn w:val="a"/>
    <w:rsid w:val="0091584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4"/>
      <w:szCs w:val="24"/>
    </w:rPr>
  </w:style>
  <w:style w:type="paragraph" w:customStyle="1" w:styleId="xl75">
    <w:name w:val="xl75"/>
    <w:basedOn w:val="a"/>
    <w:rsid w:val="0091584E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76">
    <w:name w:val="xl76"/>
    <w:basedOn w:val="a"/>
    <w:rsid w:val="0091584E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77">
    <w:name w:val="xl77"/>
    <w:basedOn w:val="a"/>
    <w:rsid w:val="0091584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79">
    <w:name w:val="xl79"/>
    <w:basedOn w:val="a"/>
    <w:rsid w:val="0091584E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80">
    <w:name w:val="xl80"/>
    <w:basedOn w:val="a"/>
    <w:rsid w:val="0091584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81">
    <w:name w:val="xl81"/>
    <w:basedOn w:val="a"/>
    <w:rsid w:val="0091584E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82">
    <w:name w:val="xl82"/>
    <w:basedOn w:val="a"/>
    <w:rsid w:val="0091584E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83">
    <w:name w:val="xl83"/>
    <w:basedOn w:val="a"/>
    <w:rsid w:val="0091584E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84">
    <w:name w:val="xl84"/>
    <w:basedOn w:val="a"/>
    <w:rsid w:val="0091584E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85">
    <w:name w:val="xl85"/>
    <w:basedOn w:val="a"/>
    <w:rsid w:val="0091584E"/>
    <w:pP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</w:rPr>
  </w:style>
  <w:style w:type="paragraph" w:customStyle="1" w:styleId="xl86">
    <w:name w:val="xl86"/>
    <w:basedOn w:val="a"/>
    <w:rsid w:val="0091584E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87">
    <w:name w:val="xl87"/>
    <w:basedOn w:val="a"/>
    <w:rsid w:val="0091584E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4"/>
      <w:szCs w:val="24"/>
    </w:rPr>
  </w:style>
  <w:style w:type="paragraph" w:customStyle="1" w:styleId="xl88">
    <w:name w:val="xl88"/>
    <w:basedOn w:val="a"/>
    <w:rsid w:val="0091584E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89">
    <w:name w:val="xl89"/>
    <w:basedOn w:val="a"/>
    <w:rsid w:val="0091584E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4"/>
      <w:szCs w:val="24"/>
    </w:rPr>
  </w:style>
  <w:style w:type="paragraph" w:customStyle="1" w:styleId="xl90">
    <w:name w:val="xl90"/>
    <w:basedOn w:val="a"/>
    <w:rsid w:val="0091584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91">
    <w:name w:val="xl91"/>
    <w:basedOn w:val="a"/>
    <w:rsid w:val="0091584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E4D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3E4D1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4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2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8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54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1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73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5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8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33</Pages>
  <Words>4690</Words>
  <Characters>26733</Characters>
  <Application>Microsoft Office Word</Application>
  <DocSecurity>2</DocSecurity>
  <Lines>222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Распоряжение Минблагоустройства МО от 06.05.2020 N 10Р-19(ред. от 01.08.2023)"Об утверждении форм титульных списков объектов благоустройства"</vt:lpstr>
    </vt:vector>
  </TitlesOfParts>
  <Company>КонсультантПлюс Версия 4023.00.50</Company>
  <LinksUpToDate>false</LinksUpToDate>
  <CharactersWithSpaces>31361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Распоряжение Минблагоустройства МО от 06.05.2020 N 10Р-19(ред. от 01.08.2023)"Об утверждении форм титульных списков объектов благоустройства"</dc:title>
  <dc:creator>Птичкина Анастасия Александровна</dc:creator>
  <cp:lastModifiedBy>Кабаков Константин Викторович</cp:lastModifiedBy>
  <cp:revision>3</cp:revision>
  <cp:lastPrinted>2025-09-17T15:18:00Z</cp:lastPrinted>
  <dcterms:created xsi:type="dcterms:W3CDTF">2025-09-16T08:41:00Z</dcterms:created>
  <dcterms:modified xsi:type="dcterms:W3CDTF">2025-09-17T15:29:00Z</dcterms:modified>
</cp:coreProperties>
</file>